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A141" w14:textId="66B0BABB" w:rsidR="0082757D" w:rsidRDefault="00F433C5" w:rsidP="00F433C5">
      <w:pPr>
        <w:jc w:val="center"/>
      </w:pPr>
      <w:r>
        <w:t>THE DELTA KAPPA GAMMA SOCIETY INTERNATIONAL</w:t>
      </w:r>
    </w:p>
    <w:p w14:paraId="24F89404" w14:textId="32530CDA" w:rsidR="00F433C5" w:rsidRDefault="00F433C5" w:rsidP="00F433C5">
      <w:pPr>
        <w:jc w:val="center"/>
      </w:pPr>
      <w:r>
        <w:t>CONNECTICUT STATE ORGANIZATION</w:t>
      </w:r>
    </w:p>
    <w:p w14:paraId="3720E382" w14:textId="47E5339F" w:rsidR="00F433C5" w:rsidRDefault="00F433C5" w:rsidP="00F433C5">
      <w:pPr>
        <w:jc w:val="center"/>
      </w:pPr>
      <w:r>
        <w:t>EXECUTIVE BOARD MEETING - Zoom</w:t>
      </w:r>
    </w:p>
    <w:p w14:paraId="649DE9D4" w14:textId="279C99F8" w:rsidR="00F433C5" w:rsidRDefault="00F433C5" w:rsidP="00F433C5">
      <w:pPr>
        <w:jc w:val="center"/>
      </w:pPr>
      <w:r>
        <w:t>June 5, 2023</w:t>
      </w:r>
    </w:p>
    <w:p w14:paraId="3DCB939D" w14:textId="3EFA3281" w:rsidR="00F433C5" w:rsidRDefault="00F433C5" w:rsidP="00F433C5">
      <w:pPr>
        <w:jc w:val="center"/>
      </w:pPr>
    </w:p>
    <w:p w14:paraId="1F704D3E" w14:textId="5DBAACB4" w:rsidR="00F433C5" w:rsidRDefault="00F433C5" w:rsidP="00F433C5">
      <w:pPr>
        <w:jc w:val="both"/>
      </w:pPr>
      <w:r>
        <w:t>The meeting was called to order at 7:00 p.m.</w:t>
      </w:r>
    </w:p>
    <w:p w14:paraId="5D8058AB" w14:textId="1FD68BD0" w:rsidR="00F433C5" w:rsidRDefault="00F433C5" w:rsidP="00F433C5">
      <w:pPr>
        <w:jc w:val="both"/>
      </w:pPr>
    </w:p>
    <w:p w14:paraId="04BE6F6D" w14:textId="1C614C25" w:rsidR="00F433C5" w:rsidRDefault="00F433C5" w:rsidP="00F433C5">
      <w:pPr>
        <w:jc w:val="both"/>
      </w:pPr>
      <w:r>
        <w:t>Ann Cavanaugh Grosjean welcomed everyone.</w:t>
      </w:r>
    </w:p>
    <w:p w14:paraId="00C38FBB" w14:textId="77777777" w:rsidR="00F433C5" w:rsidRDefault="00F433C5" w:rsidP="00F433C5">
      <w:pPr>
        <w:jc w:val="both"/>
      </w:pPr>
    </w:p>
    <w:p w14:paraId="5BB2F511" w14:textId="352FCDAD" w:rsidR="00F433C5" w:rsidRDefault="00F433C5" w:rsidP="00F433C5">
      <w:pPr>
        <w:jc w:val="both"/>
      </w:pPr>
      <w:r>
        <w:t>Carol Kraus served as the parliamentarian for this meeting.</w:t>
      </w:r>
    </w:p>
    <w:p w14:paraId="27AE029F" w14:textId="77777777" w:rsidR="00F433C5" w:rsidRDefault="00F433C5" w:rsidP="00F433C5">
      <w:pPr>
        <w:jc w:val="both"/>
      </w:pPr>
    </w:p>
    <w:p w14:paraId="5A61B54A" w14:textId="38D4B124" w:rsidR="00F433C5" w:rsidRPr="00952315" w:rsidRDefault="00F433C5" w:rsidP="00F433C5">
      <w:pPr>
        <w:jc w:val="both"/>
        <w:rPr>
          <w:b/>
          <w:bCs/>
          <w:u w:val="single"/>
        </w:rPr>
      </w:pPr>
      <w:r w:rsidRPr="00952315">
        <w:rPr>
          <w:b/>
          <w:bCs/>
          <w:u w:val="single"/>
        </w:rPr>
        <w:t>Secretary</w:t>
      </w:r>
      <w:r w:rsidR="00952315" w:rsidRPr="00952315">
        <w:rPr>
          <w:b/>
          <w:bCs/>
          <w:u w:val="single"/>
        </w:rPr>
        <w:t xml:space="preserve">’s Report: </w:t>
      </w:r>
      <w:r w:rsidRPr="00952315">
        <w:rPr>
          <w:b/>
          <w:bCs/>
          <w:u w:val="single"/>
        </w:rPr>
        <w:t xml:space="preserve"> Kathleen Peters-</w:t>
      </w:r>
      <w:proofErr w:type="spellStart"/>
      <w:r w:rsidRPr="00952315">
        <w:rPr>
          <w:b/>
          <w:bCs/>
          <w:u w:val="single"/>
        </w:rPr>
        <w:t>Durrigan</w:t>
      </w:r>
      <w:proofErr w:type="spellEnd"/>
    </w:p>
    <w:p w14:paraId="529C9116" w14:textId="77777777" w:rsidR="00952315" w:rsidRDefault="00952315" w:rsidP="00F433C5">
      <w:pPr>
        <w:jc w:val="both"/>
        <w:rPr>
          <w:b/>
          <w:bCs/>
        </w:rPr>
      </w:pPr>
    </w:p>
    <w:p w14:paraId="3A4E2B6E" w14:textId="2BFD0968" w:rsidR="00952315" w:rsidRDefault="00952315" w:rsidP="00F433C5">
      <w:pPr>
        <w:jc w:val="both"/>
      </w:pPr>
      <w:r>
        <w:t xml:space="preserve">Members accepted the minutes from the </w:t>
      </w:r>
      <w:r w:rsidR="006C593F">
        <w:t xml:space="preserve">February 19, 2023 Executive Board Meeting and the </w:t>
      </w:r>
      <w:r>
        <w:t>April 17, 2023 Special Executive Board Meeting as presented.  Carol Kraus requested that her name be corrected from Carole to Carol.</w:t>
      </w:r>
    </w:p>
    <w:p w14:paraId="7A5A71D7" w14:textId="7ACE2D2D" w:rsidR="00952315" w:rsidRDefault="00952315" w:rsidP="00F433C5">
      <w:pPr>
        <w:jc w:val="both"/>
      </w:pPr>
    </w:p>
    <w:p w14:paraId="52A82317" w14:textId="524F7538" w:rsidR="00952315" w:rsidRDefault="00952315" w:rsidP="00F433C5">
      <w:pPr>
        <w:jc w:val="both"/>
      </w:pPr>
      <w:r>
        <w:t>Kathleen Peters-</w:t>
      </w:r>
      <w:proofErr w:type="spellStart"/>
      <w:r>
        <w:t>Durrigan</w:t>
      </w:r>
      <w:proofErr w:type="spellEnd"/>
      <w:r>
        <w:t xml:space="preserve"> thanked everyone for their support throughout this biennium.  In particular, she thanked Ann Cavanaugh Grosjean, Donna Chaney, and Terry </w:t>
      </w:r>
      <w:proofErr w:type="spellStart"/>
      <w:r>
        <w:t>Azoti</w:t>
      </w:r>
      <w:proofErr w:type="spellEnd"/>
      <w:r>
        <w:t xml:space="preserve"> for their input as reviewers of minutes.</w:t>
      </w:r>
    </w:p>
    <w:p w14:paraId="4D50D42A" w14:textId="30E81B89" w:rsidR="00952315" w:rsidRDefault="00952315" w:rsidP="00F433C5">
      <w:pPr>
        <w:jc w:val="both"/>
      </w:pPr>
    </w:p>
    <w:p w14:paraId="53752D29" w14:textId="1AF75DAB" w:rsidR="00952315" w:rsidRDefault="00952315" w:rsidP="00F433C5">
      <w:pPr>
        <w:jc w:val="both"/>
      </w:pPr>
      <w:r>
        <w:t>Ann Cavanaugh Grosjean thanked Kathleen Peters-</w:t>
      </w:r>
      <w:proofErr w:type="spellStart"/>
      <w:r>
        <w:t>Durrigan</w:t>
      </w:r>
      <w:proofErr w:type="spellEnd"/>
      <w:r>
        <w:t xml:space="preserve"> for serving as the CTSO Secretary for the past two years.</w:t>
      </w:r>
    </w:p>
    <w:p w14:paraId="1ED1327A" w14:textId="5A8A457D" w:rsidR="00952315" w:rsidRDefault="00952315" w:rsidP="00F433C5">
      <w:pPr>
        <w:jc w:val="both"/>
      </w:pPr>
    </w:p>
    <w:p w14:paraId="0598BE15" w14:textId="0AD76D25" w:rsidR="00952315" w:rsidRDefault="00952315" w:rsidP="00F433C5">
      <w:pPr>
        <w:jc w:val="both"/>
        <w:rPr>
          <w:b/>
          <w:bCs/>
          <w:u w:val="single"/>
        </w:rPr>
      </w:pPr>
      <w:r w:rsidRPr="00952315">
        <w:rPr>
          <w:b/>
          <w:bCs/>
          <w:u w:val="single"/>
        </w:rPr>
        <w:t xml:space="preserve">Treasurer’s Report: Ellen </w:t>
      </w:r>
      <w:proofErr w:type="spellStart"/>
      <w:r w:rsidRPr="00952315">
        <w:rPr>
          <w:b/>
          <w:bCs/>
          <w:u w:val="single"/>
        </w:rPr>
        <w:t>Festi</w:t>
      </w:r>
      <w:proofErr w:type="spellEnd"/>
      <w:r>
        <w:rPr>
          <w:b/>
          <w:bCs/>
          <w:u w:val="single"/>
        </w:rPr>
        <w:t xml:space="preserve"> (refer to the attached)</w:t>
      </w:r>
    </w:p>
    <w:p w14:paraId="0582E0B0" w14:textId="08F274EA" w:rsidR="00952315" w:rsidRDefault="00952315" w:rsidP="00F433C5">
      <w:pPr>
        <w:jc w:val="both"/>
        <w:rPr>
          <w:b/>
          <w:bCs/>
          <w:u w:val="single"/>
        </w:rPr>
      </w:pPr>
    </w:p>
    <w:p w14:paraId="3A0FD3F6" w14:textId="45B4F26E" w:rsidR="0023107B" w:rsidRDefault="00952315" w:rsidP="00F433C5">
      <w:pPr>
        <w:jc w:val="both"/>
      </w:pPr>
      <w:r>
        <w:t xml:space="preserve">The report reflects a $7,000 transfer from </w:t>
      </w:r>
      <w:r w:rsidR="006B077B">
        <w:t xml:space="preserve">the </w:t>
      </w:r>
      <w:r>
        <w:t xml:space="preserve">Merrill Lynch investment account into our Bank of America checking </w:t>
      </w:r>
      <w:r w:rsidR="006B077B">
        <w:t xml:space="preserve">account </w:t>
      </w:r>
      <w:r>
        <w:t>to cover the 2023 scholarships</w:t>
      </w:r>
      <w:r w:rsidR="006B077B">
        <w:t xml:space="preserve">.   This action </w:t>
      </w:r>
      <w:r>
        <w:t>helped to move the negative available fund balance into the positive</w:t>
      </w:r>
      <w:r w:rsidR="0023107B">
        <w:t xml:space="preserve"> and will cover the scholarships for the end of the year.  The remaining deficit for operating expenses will be covered by an internal transfer from the “savings” portion of our Bank of America checking account.  It is critical that we stick to the budget.  Any remittances needing to be paid out by the end of the fiscal year need to be sent ASAP.</w:t>
      </w:r>
    </w:p>
    <w:p w14:paraId="1361ED0F" w14:textId="2ED005B5" w:rsidR="0023107B" w:rsidRDefault="0023107B" w:rsidP="00F433C5">
      <w:pPr>
        <w:jc w:val="both"/>
      </w:pPr>
    </w:p>
    <w:p w14:paraId="7D77BF80" w14:textId="74D0843A" w:rsidR="0023107B" w:rsidRDefault="0023107B" w:rsidP="00F433C5">
      <w:pPr>
        <w:jc w:val="both"/>
        <w:rPr>
          <w:b/>
          <w:bCs/>
        </w:rPr>
      </w:pPr>
      <w:r>
        <w:rPr>
          <w:b/>
          <w:bCs/>
        </w:rPr>
        <w:t>President’s Report: Ann Cavanaugh Grosjean</w:t>
      </w:r>
    </w:p>
    <w:p w14:paraId="7E6D8D4B" w14:textId="4BD2698F" w:rsidR="0023107B" w:rsidRDefault="0023107B" w:rsidP="00F433C5">
      <w:pPr>
        <w:jc w:val="both"/>
        <w:rPr>
          <w:b/>
          <w:bCs/>
        </w:rPr>
      </w:pPr>
    </w:p>
    <w:p w14:paraId="622881C4" w14:textId="48D431C0" w:rsidR="0023107B" w:rsidRDefault="0023107B" w:rsidP="00F433C5">
      <w:pPr>
        <w:jc w:val="both"/>
      </w:pPr>
      <w:r>
        <w:t xml:space="preserve">Ann Cavanaugh Grosjean thanked everyone for their work on the Convention.  We had </w:t>
      </w:r>
      <w:r w:rsidR="006B077B">
        <w:t xml:space="preserve">86 </w:t>
      </w:r>
      <w:r>
        <w:t>members in attendance.</w:t>
      </w:r>
    </w:p>
    <w:p w14:paraId="19F4DFFC" w14:textId="6241753A" w:rsidR="0023107B" w:rsidRDefault="0023107B" w:rsidP="00F433C5">
      <w:pPr>
        <w:jc w:val="both"/>
      </w:pPr>
    </w:p>
    <w:p w14:paraId="043B1DA2" w14:textId="6FAAA748" w:rsidR="0023107B" w:rsidRDefault="006B077B" w:rsidP="00F433C5">
      <w:pPr>
        <w:jc w:val="both"/>
      </w:pPr>
      <w:r>
        <w:t>She</w:t>
      </w:r>
      <w:r w:rsidR="0023107B">
        <w:t xml:space="preserve"> </w:t>
      </w:r>
      <w:r w:rsidR="00A27A5A">
        <w:t>read the letter from Caroline Pittman to Iota Chapter thanking them for the gift.  Lenore Martinelli thanked CTSO for the gift of the “President’s Pin.”</w:t>
      </w:r>
    </w:p>
    <w:p w14:paraId="60FC4274" w14:textId="488E4976" w:rsidR="00A27A5A" w:rsidRDefault="00A27A5A" w:rsidP="00F433C5">
      <w:pPr>
        <w:jc w:val="both"/>
      </w:pPr>
    </w:p>
    <w:p w14:paraId="15A50E3C" w14:textId="39F4B843" w:rsidR="00A27A5A" w:rsidRDefault="00A27A5A" w:rsidP="00F433C5">
      <w:pPr>
        <w:jc w:val="both"/>
      </w:pPr>
      <w:r>
        <w:t>Ann reported that she and Pat O’Connell Buckley took everything out of the storage unit and Ann has everything in her dining room.  They are going through and disposing items as necessary.</w:t>
      </w:r>
    </w:p>
    <w:p w14:paraId="09EFBEC7" w14:textId="4D76A086" w:rsidR="00A27A5A" w:rsidRDefault="00A27A5A" w:rsidP="00F433C5">
      <w:pPr>
        <w:jc w:val="both"/>
      </w:pPr>
    </w:p>
    <w:p w14:paraId="5AF9126A" w14:textId="60854822" w:rsidR="00A27A5A" w:rsidRDefault="006B077B" w:rsidP="00F433C5">
      <w:pPr>
        <w:jc w:val="both"/>
      </w:pPr>
      <w:r>
        <w:t>She</w:t>
      </w:r>
      <w:r w:rsidR="00A27A5A">
        <w:t xml:space="preserve"> reported that CEA is celebrating their 175</w:t>
      </w:r>
      <w:r w:rsidR="00A27A5A" w:rsidRPr="00A27A5A">
        <w:rPr>
          <w:vertAlign w:val="superscript"/>
        </w:rPr>
        <w:t>th</w:t>
      </w:r>
      <w:r w:rsidR="00A27A5A">
        <w:t xml:space="preserve"> Anniversary and they are very interested in the Pioneer Women Teacher dolls, the book and the CEA magazines and hoping to house them in their headquarters</w:t>
      </w:r>
      <w:r w:rsidR="00DC7FC6">
        <w:t xml:space="preserve"> pending the approval of their Board of Directors</w:t>
      </w:r>
      <w:r w:rsidR="00A27A5A">
        <w:t xml:space="preserve">. Ann said that she would like to have something acknowledging our donations.  Our members wrote the DKG Connecticut book.  She added that there is also a skit </w:t>
      </w:r>
      <w:r w:rsidR="00DC7FC6">
        <w:t>script.</w:t>
      </w:r>
    </w:p>
    <w:p w14:paraId="27D56B99" w14:textId="418D9DBB" w:rsidR="00DC7FC6" w:rsidRDefault="00DC7FC6" w:rsidP="00F433C5">
      <w:pPr>
        <w:jc w:val="both"/>
      </w:pPr>
    </w:p>
    <w:p w14:paraId="3C35F1F3" w14:textId="0479339D" w:rsidR="00DC7FC6" w:rsidRDefault="00DC7FC6" w:rsidP="00F433C5">
      <w:pPr>
        <w:jc w:val="both"/>
      </w:pPr>
      <w:r>
        <w:t xml:space="preserve">Ann stated that she has a copy of the “Revitalization Plan” ready to go to </w:t>
      </w:r>
      <w:proofErr w:type="spellStart"/>
      <w:r>
        <w:t>Episalon</w:t>
      </w:r>
      <w:proofErr w:type="spellEnd"/>
      <w:r>
        <w:t xml:space="preserve"> Chapter and they every chapter will receive a copy.  Ann </w:t>
      </w:r>
      <w:proofErr w:type="spellStart"/>
      <w:r>
        <w:t>Novotnik</w:t>
      </w:r>
      <w:proofErr w:type="spellEnd"/>
      <w:r>
        <w:t xml:space="preserve"> </w:t>
      </w:r>
      <w:r w:rsidR="006B077B">
        <w:t xml:space="preserve">said </w:t>
      </w:r>
      <w:r>
        <w:t>that her chapter president ha</w:t>
      </w:r>
      <w:r w:rsidR="006B077B">
        <w:t>d</w:t>
      </w:r>
      <w:r>
        <w:t xml:space="preserve"> not yet received a copy.  </w:t>
      </w:r>
    </w:p>
    <w:p w14:paraId="3430DF41" w14:textId="77777777" w:rsidR="00DC7FC6" w:rsidRDefault="00DC7FC6" w:rsidP="00F433C5">
      <w:pPr>
        <w:jc w:val="both"/>
      </w:pPr>
    </w:p>
    <w:p w14:paraId="70E8DDE8" w14:textId="78AF3692" w:rsidR="00DC7FC6" w:rsidRDefault="00DC7FC6" w:rsidP="00F433C5">
      <w:pPr>
        <w:jc w:val="both"/>
      </w:pPr>
      <w:r>
        <w:t xml:space="preserve">This summer Lenore Martinelli, Linda </w:t>
      </w:r>
      <w:proofErr w:type="spellStart"/>
      <w:r>
        <w:t>Paslov</w:t>
      </w:r>
      <w:proofErr w:type="spellEnd"/>
      <w:r>
        <w:t xml:space="preserve">, Pam Aubin and Ann Cavanaugh Grosjean will attend the Leadership Training in Texas from June 23o-25.  DKG paid </w:t>
      </w:r>
      <w:r>
        <w:rPr>
          <w:b/>
          <w:bCs/>
        </w:rPr>
        <w:t>all</w:t>
      </w:r>
      <w:r>
        <w:t xml:space="preserve"> of their expenses. </w:t>
      </w:r>
    </w:p>
    <w:p w14:paraId="74CD652A" w14:textId="06AEEC48" w:rsidR="00DC7FC6" w:rsidRDefault="00DC7FC6" w:rsidP="00F433C5">
      <w:pPr>
        <w:jc w:val="both"/>
      </w:pPr>
    </w:p>
    <w:p w14:paraId="7FAB288B" w14:textId="317A3F0F" w:rsidR="00DC7FC6" w:rsidRDefault="00DC7FC6" w:rsidP="00F433C5">
      <w:pPr>
        <w:jc w:val="both"/>
      </w:pPr>
      <w:r>
        <w:t xml:space="preserve">Ann Cavanaugh Grosjean asked all committee chairs to think about how they will adjust for the new schedule of the </w:t>
      </w:r>
      <w:r>
        <w:rPr>
          <w:i/>
          <w:iCs/>
        </w:rPr>
        <w:t xml:space="preserve">Keynote.  </w:t>
      </w:r>
      <w:r>
        <w:t>Issues to think about include: where was your information placed and where should it go in the new format</w:t>
      </w:r>
      <w:r w:rsidR="00F8255F">
        <w:t>; what will you forward for the Fall and Spring editions?  Lenore Martinelli and Ann Cavanaugh will meet with LeAnn this summer to discuss content and format.</w:t>
      </w:r>
    </w:p>
    <w:p w14:paraId="39D1FA44" w14:textId="477AD80C" w:rsidR="00F8255F" w:rsidRDefault="00F8255F" w:rsidP="00F433C5">
      <w:pPr>
        <w:jc w:val="both"/>
      </w:pPr>
    </w:p>
    <w:p w14:paraId="4EBF19ED" w14:textId="01C6D12D" w:rsidR="00F8255F" w:rsidRDefault="00F8255F" w:rsidP="00F433C5">
      <w:pPr>
        <w:jc w:val="both"/>
      </w:pPr>
      <w:r>
        <w:t>Ann said that she had a nice visit with Delta Chapter.  They had just inducted a new member and she has forwarded her name to Allison Fay (Next Gen</w:t>
      </w:r>
      <w:r w:rsidR="006B077B">
        <w:t xml:space="preserve"> Committee</w:t>
      </w:r>
      <w:r>
        <w:t>).  Ann encouraged Executive Committee members to forward the names and contacts of newly inducted members to Allison Fay.</w:t>
      </w:r>
    </w:p>
    <w:p w14:paraId="4DF04D1F" w14:textId="16CB8D9C" w:rsidR="00F8255F" w:rsidRDefault="00F8255F" w:rsidP="00F433C5">
      <w:pPr>
        <w:jc w:val="both"/>
      </w:pPr>
    </w:p>
    <w:p w14:paraId="1A044A01" w14:textId="5998B070" w:rsidR="00F8255F" w:rsidRDefault="00F8255F" w:rsidP="00F433C5">
      <w:pPr>
        <w:jc w:val="both"/>
      </w:pPr>
      <w:r>
        <w:t>Ann Cavanaugh Grosjean read the note from Lenore Martinelli thanking Ann and CTSO for the gifts.</w:t>
      </w:r>
    </w:p>
    <w:p w14:paraId="51B58D81" w14:textId="3D027F61" w:rsidR="00F8255F" w:rsidRDefault="00F8255F" w:rsidP="00F433C5">
      <w:pPr>
        <w:jc w:val="both"/>
      </w:pPr>
    </w:p>
    <w:p w14:paraId="23DD8D33" w14:textId="52ED934F" w:rsidR="00F8255F" w:rsidRDefault="000D2B50" w:rsidP="00F433C5">
      <w:pPr>
        <w:jc w:val="both"/>
        <w:rPr>
          <w:b/>
          <w:bCs/>
        </w:rPr>
      </w:pPr>
      <w:r>
        <w:rPr>
          <w:b/>
          <w:bCs/>
        </w:rPr>
        <w:t>Next Gen</w:t>
      </w:r>
      <w:r w:rsidR="006B077B">
        <w:rPr>
          <w:b/>
          <w:bCs/>
        </w:rPr>
        <w:t xml:space="preserve"> Committee</w:t>
      </w:r>
      <w:r>
        <w:rPr>
          <w:b/>
          <w:bCs/>
        </w:rPr>
        <w:t>: Allison Fay</w:t>
      </w:r>
    </w:p>
    <w:p w14:paraId="39686127" w14:textId="7463FA3F" w:rsidR="000D2B50" w:rsidRDefault="000D2B50" w:rsidP="00F433C5">
      <w:pPr>
        <w:jc w:val="both"/>
        <w:rPr>
          <w:b/>
          <w:bCs/>
        </w:rPr>
      </w:pPr>
    </w:p>
    <w:p w14:paraId="3A843501" w14:textId="576144F4" w:rsidR="000D2B50" w:rsidRDefault="000D2B50" w:rsidP="00F433C5">
      <w:pPr>
        <w:jc w:val="both"/>
      </w:pPr>
      <w:r>
        <w:t xml:space="preserve">Allison Fay has received five responses of people who want to be involved in the work of </w:t>
      </w:r>
      <w:r w:rsidR="006B077B">
        <w:t xml:space="preserve">the </w:t>
      </w:r>
      <w:r>
        <w:t>Next Gen</w:t>
      </w:r>
      <w:r w:rsidR="006B077B">
        <w:t xml:space="preserve"> Committee</w:t>
      </w:r>
      <w:r>
        <w:t>.  She plans to have meetings by zoom in July, August and September.</w:t>
      </w:r>
    </w:p>
    <w:p w14:paraId="4F54B44F" w14:textId="7F960746" w:rsidR="000D2B50" w:rsidRDefault="000D2B50" w:rsidP="00F433C5">
      <w:pPr>
        <w:jc w:val="both"/>
      </w:pPr>
    </w:p>
    <w:p w14:paraId="39A1FAB2" w14:textId="08EFA2E4" w:rsidR="000D2B50" w:rsidRDefault="000D2B50" w:rsidP="00F433C5">
      <w:pPr>
        <w:jc w:val="both"/>
      </w:pPr>
      <w:r>
        <w:t>Ann Cavanaugh Grosjean pointed out that International DKG conducted “New Member Zoom Meetings</w:t>
      </w:r>
      <w:r w:rsidR="006B077B">
        <w:t>”</w:t>
      </w:r>
      <w:r>
        <w:t xml:space="preserve"> throughout the past year.  She said that she wondered if the Membership Committee was interested in doing something like this.</w:t>
      </w:r>
    </w:p>
    <w:p w14:paraId="0EFA4EEA" w14:textId="33B2237A" w:rsidR="000D2B50" w:rsidRDefault="000D2B50" w:rsidP="00F433C5">
      <w:pPr>
        <w:jc w:val="both"/>
      </w:pPr>
    </w:p>
    <w:p w14:paraId="20C6435B" w14:textId="5F83A80A" w:rsidR="000D2B50" w:rsidRDefault="000D2B50" w:rsidP="00F433C5">
      <w:pPr>
        <w:jc w:val="both"/>
      </w:pPr>
      <w:r>
        <w:t>Ann Cavanaugh pointed out that right now the Next Gen Committee is Ad Hoc.  She said that she was thinking that we could make Next Gen part of the Membership Committee.</w:t>
      </w:r>
      <w:r w:rsidR="00584BE3">
        <w:t xml:space="preserve">  </w:t>
      </w:r>
      <w:r>
        <w:t>Carol Kraus said that she researched the question and found that “Ad Hoc” is reserved for something special and when the task is completed its charge is dissolved.  She said that she was not clear about what the Next Gen Committee is charged with.  She suggested that we need to dissolve the ad hoc status and just add them to the Membership Committee.</w:t>
      </w:r>
      <w:r w:rsidR="00584BE3">
        <w:t xml:space="preserve">  Terry </w:t>
      </w:r>
      <w:proofErr w:type="spellStart"/>
      <w:r w:rsidR="00584BE3">
        <w:t>Azoti</w:t>
      </w:r>
      <w:proofErr w:type="spellEnd"/>
      <w:r w:rsidR="00584BE3">
        <w:t xml:space="preserve"> pointed out that that if we folded the Next Gen Committee under the Membership Committee the person/people in charge </w:t>
      </w:r>
      <w:r w:rsidR="00584BE3">
        <w:lastRenderedPageBreak/>
        <w:t xml:space="preserve">would not have a vote.  Carol Kraus said that she was not sure that was true.  Terry </w:t>
      </w:r>
      <w:proofErr w:type="spellStart"/>
      <w:r w:rsidR="00584BE3">
        <w:t>Azoti</w:t>
      </w:r>
      <w:proofErr w:type="spellEnd"/>
      <w:r w:rsidR="00584BE3">
        <w:t xml:space="preserve"> said that if we make it a separate committee, we would have to change the by-laws.  Carol Kraus asked if it could be a sub-committee.  Terry </w:t>
      </w:r>
      <w:proofErr w:type="spellStart"/>
      <w:r w:rsidR="00584BE3">
        <w:t>Azoti</w:t>
      </w:r>
      <w:proofErr w:type="spellEnd"/>
      <w:r w:rsidR="00584BE3">
        <w:t xml:space="preserve"> recalled that the Communications Committee is like that—the chair does not have a vote.  </w:t>
      </w:r>
      <w:r w:rsidR="006B077B">
        <w:t xml:space="preserve">Terry </w:t>
      </w:r>
      <w:r w:rsidR="00584BE3">
        <w:t>said that she feels that if it is important enough, it should be a committee so that the chair has a vote----in the case of the elected committees, every person on the committee can vote because each member is elected according to the by-laws.  Lenore Martinelli reminded us that the they would not be able to become a committee until the Spring and therefore, they should come under the Membership Committee until Spring.</w:t>
      </w:r>
    </w:p>
    <w:p w14:paraId="315CBEB2" w14:textId="4E0C8011" w:rsidR="00584BE3" w:rsidRDefault="00584BE3" w:rsidP="00F433C5">
      <w:pPr>
        <w:jc w:val="both"/>
      </w:pPr>
    </w:p>
    <w:p w14:paraId="5099D801" w14:textId="0F5CB55E" w:rsidR="00584BE3" w:rsidRDefault="00584BE3" w:rsidP="00584BE3">
      <w:pPr>
        <w:ind w:firstLine="320"/>
        <w:jc w:val="both"/>
      </w:pPr>
      <w:r>
        <w:t>Ann Cavanaugh Grosjean made the following MOTION:</w:t>
      </w:r>
    </w:p>
    <w:p w14:paraId="72A6A020" w14:textId="7D59E8AD" w:rsidR="00584BE3" w:rsidRDefault="00584BE3" w:rsidP="00F433C5">
      <w:pPr>
        <w:jc w:val="both"/>
      </w:pPr>
    </w:p>
    <w:p w14:paraId="7D403B31" w14:textId="4D798102" w:rsidR="00584BE3" w:rsidRDefault="00584BE3" w:rsidP="00584BE3">
      <w:pPr>
        <w:ind w:left="320"/>
        <w:jc w:val="both"/>
        <w:rPr>
          <w:b/>
          <w:bCs/>
        </w:rPr>
      </w:pPr>
      <w:r w:rsidRPr="00584BE3">
        <w:rPr>
          <w:b/>
          <w:bCs/>
        </w:rPr>
        <w:t>Motion:</w:t>
      </w:r>
      <w:r>
        <w:rPr>
          <w:b/>
          <w:bCs/>
        </w:rPr>
        <w:t xml:space="preserve">  To dissolve the Ad-Hoc Next Gen Committee and place it with the Membership Committee.</w:t>
      </w:r>
    </w:p>
    <w:p w14:paraId="495719AB" w14:textId="2D809D33" w:rsidR="00584BE3" w:rsidRDefault="00584BE3" w:rsidP="00584BE3">
      <w:pPr>
        <w:ind w:left="320"/>
        <w:jc w:val="both"/>
        <w:rPr>
          <w:b/>
          <w:bCs/>
        </w:rPr>
      </w:pPr>
    </w:p>
    <w:p w14:paraId="3A1B6C78" w14:textId="2F0A76E5" w:rsidR="00584BE3" w:rsidRDefault="00584BE3" w:rsidP="00584BE3">
      <w:pPr>
        <w:ind w:left="320"/>
        <w:jc w:val="both"/>
        <w:rPr>
          <w:b/>
          <w:bCs/>
        </w:rPr>
      </w:pPr>
      <w:r>
        <w:rPr>
          <w:b/>
          <w:bCs/>
        </w:rPr>
        <w:t xml:space="preserve">Sandra </w:t>
      </w:r>
      <w:proofErr w:type="spellStart"/>
      <w:r>
        <w:rPr>
          <w:b/>
          <w:bCs/>
        </w:rPr>
        <w:t>Petrucelli</w:t>
      </w:r>
      <w:proofErr w:type="spellEnd"/>
      <w:r>
        <w:rPr>
          <w:b/>
          <w:bCs/>
        </w:rPr>
        <w:t>-Carbone seconded the motion.</w:t>
      </w:r>
    </w:p>
    <w:p w14:paraId="3F7FF7A6" w14:textId="2B4C6795" w:rsidR="00584BE3" w:rsidRDefault="00584BE3" w:rsidP="00584BE3">
      <w:pPr>
        <w:ind w:left="320"/>
        <w:jc w:val="both"/>
        <w:rPr>
          <w:b/>
          <w:bCs/>
        </w:rPr>
      </w:pPr>
    </w:p>
    <w:p w14:paraId="2D2E9586" w14:textId="6AF16F9F" w:rsidR="00584BE3" w:rsidRDefault="00584BE3" w:rsidP="00584BE3">
      <w:pPr>
        <w:ind w:left="320"/>
        <w:jc w:val="both"/>
        <w:rPr>
          <w:b/>
          <w:bCs/>
        </w:rPr>
      </w:pPr>
      <w:r>
        <w:rPr>
          <w:b/>
          <w:bCs/>
        </w:rPr>
        <w:t>There was no discussion regarding the motion.</w:t>
      </w:r>
    </w:p>
    <w:p w14:paraId="4B541DAC" w14:textId="75033383" w:rsidR="00584BE3" w:rsidRDefault="00584BE3" w:rsidP="00584BE3">
      <w:pPr>
        <w:ind w:left="320"/>
        <w:jc w:val="both"/>
        <w:rPr>
          <w:b/>
          <w:bCs/>
        </w:rPr>
      </w:pPr>
    </w:p>
    <w:p w14:paraId="16DC153D" w14:textId="2C5CACA2" w:rsidR="00584BE3" w:rsidRDefault="00584BE3" w:rsidP="00584BE3">
      <w:pPr>
        <w:ind w:left="320"/>
        <w:jc w:val="both"/>
        <w:rPr>
          <w:b/>
          <w:bCs/>
        </w:rPr>
      </w:pPr>
      <w:r>
        <w:rPr>
          <w:b/>
          <w:bCs/>
        </w:rPr>
        <w:t>The vote was taken electronically and the motion was unanimously carried.</w:t>
      </w:r>
    </w:p>
    <w:p w14:paraId="7A579E0A" w14:textId="0E56CD26" w:rsidR="00584BE3" w:rsidRDefault="00584BE3" w:rsidP="00584BE3">
      <w:pPr>
        <w:ind w:left="320"/>
        <w:jc w:val="both"/>
        <w:rPr>
          <w:b/>
          <w:bCs/>
        </w:rPr>
      </w:pPr>
    </w:p>
    <w:p w14:paraId="3308EF11" w14:textId="22F744E5" w:rsidR="00584BE3" w:rsidRDefault="00ED3188" w:rsidP="00ED3188">
      <w:pPr>
        <w:jc w:val="both"/>
        <w:rPr>
          <w:b/>
          <w:bCs/>
        </w:rPr>
      </w:pPr>
      <w:r>
        <w:rPr>
          <w:b/>
          <w:bCs/>
        </w:rPr>
        <w:t xml:space="preserve">Moment of Silence: Deborah </w:t>
      </w:r>
      <w:proofErr w:type="spellStart"/>
      <w:r>
        <w:rPr>
          <w:b/>
          <w:bCs/>
        </w:rPr>
        <w:t>Soresino</w:t>
      </w:r>
      <w:proofErr w:type="spellEnd"/>
      <w:r>
        <w:rPr>
          <w:b/>
          <w:bCs/>
        </w:rPr>
        <w:t>, Necrology Chair</w:t>
      </w:r>
    </w:p>
    <w:p w14:paraId="031ACB2E" w14:textId="35F149DA" w:rsidR="00ED3188" w:rsidRDefault="00ED3188" w:rsidP="00ED3188">
      <w:pPr>
        <w:jc w:val="both"/>
        <w:rPr>
          <w:b/>
          <w:bCs/>
        </w:rPr>
      </w:pPr>
    </w:p>
    <w:p w14:paraId="04AAF523" w14:textId="257AFEF9" w:rsidR="00ED3188" w:rsidRDefault="00ED3188" w:rsidP="00ED3188">
      <w:pPr>
        <w:jc w:val="both"/>
      </w:pPr>
      <w:r>
        <w:rPr>
          <w:u w:val="single"/>
        </w:rPr>
        <w:t>Cecilia Whelan, Eta Chapter</w:t>
      </w:r>
      <w:r>
        <w:t>, passed on January 3, 2023.  Ceil taught special education for many years in the New London School System.  She was a dedicated vivacious DKG member, always ready to be of assistance.</w:t>
      </w:r>
    </w:p>
    <w:p w14:paraId="7A94528C" w14:textId="272FB8A0" w:rsidR="00ED3188" w:rsidRDefault="00ED3188" w:rsidP="00ED3188">
      <w:pPr>
        <w:jc w:val="both"/>
      </w:pPr>
    </w:p>
    <w:p w14:paraId="6CCA9E06" w14:textId="18562449" w:rsidR="00ED3188" w:rsidRDefault="00ED3188" w:rsidP="00ED3188">
      <w:pPr>
        <w:jc w:val="both"/>
      </w:pPr>
      <w:r>
        <w:rPr>
          <w:u w:val="single"/>
        </w:rPr>
        <w:t xml:space="preserve">Dr. Virginia James, Lambda Chapter, </w:t>
      </w:r>
      <w:r>
        <w:t xml:space="preserve">passed on January 20, 2022.  Virginia led a rich, purposeful life and served DKG in multiple roles in Lambda Chapter, CTSO, the Northeast Region and Internationally.  Her intelligence and inspiration </w:t>
      </w:r>
      <w:proofErr w:type="gramStart"/>
      <w:r>
        <w:t>was</w:t>
      </w:r>
      <w:proofErr w:type="gramEnd"/>
      <w:r>
        <w:t xml:space="preserve"> evident as she served on many committees and presented creative workshops at home and abroad.</w:t>
      </w:r>
    </w:p>
    <w:p w14:paraId="3BBAD1D9" w14:textId="091136B2" w:rsidR="00ED3188" w:rsidRDefault="00ED3188" w:rsidP="00ED3188">
      <w:pPr>
        <w:jc w:val="both"/>
      </w:pPr>
    </w:p>
    <w:p w14:paraId="746BFB5D" w14:textId="0E0E0C38" w:rsidR="00ED3188" w:rsidRPr="00ED3188" w:rsidRDefault="00ED3188" w:rsidP="00ED3188">
      <w:pPr>
        <w:jc w:val="both"/>
      </w:pPr>
      <w:r>
        <w:rPr>
          <w:u w:val="single"/>
        </w:rPr>
        <w:t xml:space="preserve">Gloria Brown, Delta </w:t>
      </w:r>
      <w:r w:rsidRPr="006B077B">
        <w:t>Chapter</w:t>
      </w:r>
      <w:r w:rsidR="006B077B">
        <w:t xml:space="preserve">, </w:t>
      </w:r>
      <w:r w:rsidRPr="006B077B">
        <w:t>passed</w:t>
      </w:r>
      <w:r>
        <w:t xml:space="preserve"> on March 18, 2023.  Gloria taught in the Wolcott School System for 37 years and served as a WEA union president as well as a leader in CEA Retired Teachers.  She will be remembered for her warmth and openness in expressing kindness to everyone.</w:t>
      </w:r>
    </w:p>
    <w:p w14:paraId="5886EB2A" w14:textId="7D7FD1DC" w:rsidR="00ED3188" w:rsidRDefault="00ED3188" w:rsidP="00ED3188">
      <w:pPr>
        <w:jc w:val="both"/>
        <w:rPr>
          <w:b/>
          <w:bCs/>
        </w:rPr>
      </w:pPr>
    </w:p>
    <w:p w14:paraId="2BA2EFB1" w14:textId="520DD19C" w:rsidR="00ED3188" w:rsidRDefault="00ED3188" w:rsidP="00ED3188">
      <w:pPr>
        <w:jc w:val="both"/>
      </w:pPr>
      <w:r>
        <w:rPr>
          <w:u w:val="single"/>
        </w:rPr>
        <w:t>Mildred Reed, a 60-year member of Delta Chapter</w:t>
      </w:r>
      <w:r>
        <w:t xml:space="preserve">, passed on March 25, 2023, at the age of 98.  Mildred taught elementary school in Bristol for 49 years, served Delta Chapter in a variety of positions and belonged to many civic organizations.  During World War II she was a lookout to watch for enemy aircraft on </w:t>
      </w:r>
      <w:proofErr w:type="spellStart"/>
      <w:r>
        <w:t>Chippens</w:t>
      </w:r>
      <w:proofErr w:type="spellEnd"/>
      <w:r>
        <w:t xml:space="preserve"> Hill in Bristol.</w:t>
      </w:r>
    </w:p>
    <w:p w14:paraId="772F33A5" w14:textId="68DD494F" w:rsidR="00ED3188" w:rsidRDefault="00ED3188" w:rsidP="00ED3188">
      <w:pPr>
        <w:jc w:val="both"/>
      </w:pPr>
    </w:p>
    <w:p w14:paraId="0C524C05" w14:textId="0D0FD5A9" w:rsidR="00ED3188" w:rsidRDefault="00ED3188" w:rsidP="00ED3188">
      <w:pPr>
        <w:jc w:val="both"/>
      </w:pPr>
      <w:r>
        <w:rPr>
          <w:u w:val="single"/>
        </w:rPr>
        <w:t xml:space="preserve">Barbara Ann </w:t>
      </w:r>
      <w:proofErr w:type="spellStart"/>
      <w:r>
        <w:rPr>
          <w:u w:val="single"/>
        </w:rPr>
        <w:t>Sheperd</w:t>
      </w:r>
      <w:proofErr w:type="spellEnd"/>
      <w:r>
        <w:rPr>
          <w:u w:val="single"/>
        </w:rPr>
        <w:t>, Omicron Chapter</w:t>
      </w:r>
      <w:r>
        <w:t xml:space="preserve">, passed on April 26, 2023.  Barbara spent close to 40 years in the field of education by teaching sixth grade in Derby and later as an early intervention </w:t>
      </w:r>
      <w:r>
        <w:lastRenderedPageBreak/>
        <w:t>tutor in Oxford.  She had a variety of interests, including dancing, crafting and being the family’s Easter Bunny.</w:t>
      </w:r>
    </w:p>
    <w:p w14:paraId="33846313" w14:textId="78D9AFF5" w:rsidR="00ED3188" w:rsidRDefault="00ED3188" w:rsidP="00ED3188">
      <w:pPr>
        <w:jc w:val="both"/>
      </w:pPr>
    </w:p>
    <w:p w14:paraId="524044F6" w14:textId="7475CBD8" w:rsidR="00ED3188" w:rsidRDefault="00ED3188" w:rsidP="00ED3188">
      <w:pPr>
        <w:jc w:val="both"/>
      </w:pPr>
      <w:r>
        <w:t>May they rest in peace and may their memories be a blessing.</w:t>
      </w:r>
    </w:p>
    <w:p w14:paraId="661A0C83" w14:textId="105EDEED" w:rsidR="00C70874" w:rsidRDefault="00C70874" w:rsidP="00ED3188">
      <w:pPr>
        <w:jc w:val="both"/>
      </w:pPr>
    </w:p>
    <w:p w14:paraId="229ADBB4" w14:textId="5A7C5FE0" w:rsidR="00C70874" w:rsidRDefault="00C70874" w:rsidP="00ED3188">
      <w:pPr>
        <w:jc w:val="both"/>
        <w:rPr>
          <w:b/>
          <w:bCs/>
        </w:rPr>
      </w:pPr>
      <w:r>
        <w:rPr>
          <w:b/>
          <w:bCs/>
        </w:rPr>
        <w:t>Chapter Presidents’ Sharing: Ann Cavanaugh Grosjean</w:t>
      </w:r>
    </w:p>
    <w:p w14:paraId="7076FA20" w14:textId="1F669118" w:rsidR="00C70874" w:rsidRDefault="00C70874" w:rsidP="00ED3188">
      <w:pPr>
        <w:jc w:val="both"/>
        <w:rPr>
          <w:b/>
          <w:bCs/>
        </w:rPr>
      </w:pPr>
    </w:p>
    <w:p w14:paraId="3CD8F5C0" w14:textId="441F3C59" w:rsidR="00C70874" w:rsidRDefault="00C70874" w:rsidP="00ED3188">
      <w:pPr>
        <w:jc w:val="both"/>
      </w:pPr>
      <w:r>
        <w:t xml:space="preserve">Margaret </w:t>
      </w:r>
      <w:proofErr w:type="spellStart"/>
      <w:r>
        <w:t>Festi</w:t>
      </w:r>
      <w:proofErr w:type="spellEnd"/>
      <w:r>
        <w:t xml:space="preserve"> (RHO Chapter) said that they made over one hundre</w:t>
      </w:r>
      <w:r w:rsidR="00EE4E43">
        <w:t>d an</w:t>
      </w:r>
      <w:r>
        <w:t>d twenty</w:t>
      </w:r>
      <w:r w:rsidR="00ED1F21">
        <w:t>-</w:t>
      </w:r>
      <w:r>
        <w:t xml:space="preserve">five dollars selling their handmade cards---they only had </w:t>
      </w:r>
      <w:proofErr w:type="gramStart"/>
      <w:r>
        <w:t>forty three</w:t>
      </w:r>
      <w:proofErr w:type="gramEnd"/>
      <w:r>
        <w:t xml:space="preserve"> cards left.</w:t>
      </w:r>
    </w:p>
    <w:p w14:paraId="141BBDF2" w14:textId="07529F0B" w:rsidR="00C70874" w:rsidRDefault="00C70874" w:rsidP="00ED3188">
      <w:pPr>
        <w:jc w:val="both"/>
      </w:pPr>
    </w:p>
    <w:p w14:paraId="07AC3055" w14:textId="16A1B858" w:rsidR="00C70874" w:rsidRDefault="00C70874" w:rsidP="00ED3188">
      <w:pPr>
        <w:jc w:val="both"/>
        <w:rPr>
          <w:b/>
          <w:bCs/>
        </w:rPr>
      </w:pPr>
      <w:r>
        <w:rPr>
          <w:b/>
          <w:bCs/>
        </w:rPr>
        <w:t>Archives: Ann Cavanaugh Grosjean</w:t>
      </w:r>
    </w:p>
    <w:p w14:paraId="5529D12C" w14:textId="404A7095" w:rsidR="00C70874" w:rsidRDefault="00C70874" w:rsidP="00ED3188">
      <w:pPr>
        <w:jc w:val="both"/>
        <w:rPr>
          <w:b/>
          <w:bCs/>
        </w:rPr>
      </w:pPr>
    </w:p>
    <w:p w14:paraId="02CDD7AE" w14:textId="65270222" w:rsidR="00C70874" w:rsidRDefault="00C70874" w:rsidP="00ED3188">
      <w:pPr>
        <w:jc w:val="both"/>
      </w:pPr>
      <w:r>
        <w:t xml:space="preserve">Ann Cavanaugh Grosjean said that we need to sign the agreements if we are going to take </w:t>
      </w:r>
      <w:r w:rsidR="006814A3">
        <w:t>our</w:t>
      </w:r>
      <w:r>
        <w:t xml:space="preserve"> archives to the University of Connecticut Archives.  She sent us all a copy of </w:t>
      </w:r>
      <w:r w:rsidR="00EE4E43">
        <w:t xml:space="preserve">the letter that was sent to </w:t>
      </w:r>
      <w:r w:rsidR="000E25DE">
        <w:t xml:space="preserve">the </w:t>
      </w:r>
      <w:r w:rsidR="00EE4E43">
        <w:t xml:space="preserve">Director </w:t>
      </w:r>
      <w:r w:rsidR="000E25DE">
        <w:t xml:space="preserve">of Archives </w:t>
      </w:r>
      <w:r w:rsidR="00EE4E43">
        <w:t xml:space="preserve">of DKG.  </w:t>
      </w:r>
    </w:p>
    <w:p w14:paraId="2FCE7BEA" w14:textId="1F749787" w:rsidR="006814A3" w:rsidRDefault="006814A3" w:rsidP="00ED3188">
      <w:pPr>
        <w:jc w:val="both"/>
      </w:pPr>
    </w:p>
    <w:p w14:paraId="61E6C77C" w14:textId="76F50AEE" w:rsidR="00CA4BFA" w:rsidRDefault="006814A3" w:rsidP="00ED3188">
      <w:pPr>
        <w:jc w:val="both"/>
      </w:pPr>
      <w:r>
        <w:t xml:space="preserve">Terry </w:t>
      </w:r>
      <w:proofErr w:type="spellStart"/>
      <w:r>
        <w:t>Azoti</w:t>
      </w:r>
      <w:proofErr w:type="spellEnd"/>
      <w:r>
        <w:t xml:space="preserve"> identified concerns about </w:t>
      </w:r>
      <w:r w:rsidR="00CA4BFA">
        <w:t xml:space="preserve">the following paragraph: </w:t>
      </w:r>
    </w:p>
    <w:p w14:paraId="31B153B5" w14:textId="77777777" w:rsidR="00C57748" w:rsidRDefault="00C57748" w:rsidP="00ED3188">
      <w:pPr>
        <w:jc w:val="both"/>
      </w:pPr>
    </w:p>
    <w:p w14:paraId="1DCE4921" w14:textId="37F2C179" w:rsidR="00CA4BFA" w:rsidRDefault="006814A3" w:rsidP="00C57748">
      <w:pPr>
        <w:ind w:left="720"/>
        <w:jc w:val="both"/>
      </w:pPr>
      <w:r>
        <w:t>“</w:t>
      </w:r>
      <w:r w:rsidR="00CA4BFA">
        <w:t>D</w:t>
      </w:r>
      <w:r>
        <w:t xml:space="preserve">onor acknowledges </w:t>
      </w:r>
      <w:r w:rsidR="00CA4BFA">
        <w:t>that upon execution of this Deed of Gift, the Property irrevocably becomes the property of the University and that the disposition of the Property is at the University’s sole discretion</w:t>
      </w:r>
      <w:r>
        <w:t xml:space="preserve">.  Terry suggested that we might want to revised that clause.  </w:t>
      </w:r>
    </w:p>
    <w:p w14:paraId="38550F3D" w14:textId="77777777" w:rsidR="00CA4BFA" w:rsidRDefault="00CA4BFA" w:rsidP="00ED3188">
      <w:pPr>
        <w:jc w:val="both"/>
      </w:pPr>
    </w:p>
    <w:p w14:paraId="7AD31CB7" w14:textId="7AE51B58" w:rsidR="00CA4BFA" w:rsidRDefault="006814A3" w:rsidP="00ED3188">
      <w:pPr>
        <w:jc w:val="both"/>
      </w:pPr>
      <w:r>
        <w:t xml:space="preserve">Ann </w:t>
      </w:r>
      <w:proofErr w:type="spellStart"/>
      <w:r>
        <w:t>Novotnik</w:t>
      </w:r>
      <w:proofErr w:type="spellEnd"/>
      <w:r>
        <w:t xml:space="preserve"> identified further concerns regarding paragraph 1</w:t>
      </w:r>
      <w:r w:rsidR="00CA4BFA">
        <w:t>:</w:t>
      </w:r>
    </w:p>
    <w:p w14:paraId="425701F2" w14:textId="77777777" w:rsidR="00C57748" w:rsidRDefault="00C57748" w:rsidP="00ED3188">
      <w:pPr>
        <w:jc w:val="both"/>
      </w:pPr>
    </w:p>
    <w:p w14:paraId="2C97A6C1" w14:textId="0CC39AC1" w:rsidR="00CA4BFA" w:rsidRDefault="006814A3" w:rsidP="00CA4BFA">
      <w:pPr>
        <w:ind w:left="280"/>
        <w:jc w:val="both"/>
      </w:pPr>
      <w:r>
        <w:t>“…donor hereby irre</w:t>
      </w:r>
      <w:r w:rsidR="00CA4BFA">
        <w:t>vocably, donates, gives, grants, assigns, delivers, conveys, transfers and forever releases to the University of Connecticut, located in Storrs, Connecticut (“University”) by way of gift, all rights (except as specified elsewhere in this document), title and interest in and to the property</w:t>
      </w:r>
      <w:r w:rsidR="00C57748">
        <w:t>…</w:t>
      </w:r>
      <w:r>
        <w:t xml:space="preserve">”   </w:t>
      </w:r>
    </w:p>
    <w:p w14:paraId="7A6A20CA" w14:textId="77777777" w:rsidR="00CA4BFA" w:rsidRDefault="00CA4BFA" w:rsidP="00CA4BFA">
      <w:pPr>
        <w:ind w:left="280"/>
        <w:jc w:val="both"/>
      </w:pPr>
    </w:p>
    <w:p w14:paraId="56E5CF83" w14:textId="3632C95E" w:rsidR="006814A3" w:rsidRDefault="006814A3" w:rsidP="00CA4BFA">
      <w:pPr>
        <w:jc w:val="both"/>
      </w:pPr>
      <w:r>
        <w:t xml:space="preserve">Sandy Gammons referred to the </w:t>
      </w:r>
      <w:r w:rsidR="00DF75D2">
        <w:t>clause in the first paragraph, “</w:t>
      </w:r>
      <w:proofErr w:type="gramStart"/>
      <w:r w:rsidR="00DF75D2">
        <w:t>…(</w:t>
      </w:r>
      <w:proofErr w:type="gramEnd"/>
      <w:r w:rsidR="00DF75D2">
        <w:t>except as specified elsewhere in this document)…”.  She suggested that we might be able to work with this clause to resolve our concerns.</w:t>
      </w:r>
    </w:p>
    <w:p w14:paraId="5563EA6C" w14:textId="752511D0" w:rsidR="00DF75D2" w:rsidRDefault="00DF75D2" w:rsidP="00CA4BFA">
      <w:pPr>
        <w:jc w:val="both"/>
      </w:pPr>
    </w:p>
    <w:p w14:paraId="2A295DF0" w14:textId="23D5290E" w:rsidR="00DF75D2" w:rsidRDefault="00DF75D2" w:rsidP="00CA4BFA">
      <w:pPr>
        <w:jc w:val="both"/>
      </w:pPr>
      <w:r>
        <w:t xml:space="preserve">Ann Cavanaugh Grosjean added that they must consult with us before disposing of any property.  She said that she would meet with </w:t>
      </w:r>
      <w:r w:rsidR="000E25DE">
        <w:t xml:space="preserve">Director of Archives of the University of Connecticut </w:t>
      </w:r>
      <w:r>
        <w:t>and work on the recommended changes in the contract.</w:t>
      </w:r>
    </w:p>
    <w:p w14:paraId="24E578D9" w14:textId="1259ED15" w:rsidR="00DF75D2" w:rsidRDefault="00DF75D2" w:rsidP="00CA4BFA">
      <w:pPr>
        <w:jc w:val="both"/>
      </w:pPr>
    </w:p>
    <w:p w14:paraId="1EE906B6" w14:textId="2151A308" w:rsidR="00DF75D2" w:rsidRDefault="00DF75D2" w:rsidP="00CA4BFA">
      <w:pPr>
        <w:jc w:val="both"/>
      </w:pPr>
      <w:r>
        <w:t>Sandra Gammons pointed out that there were no copyright rules in existence forty years ago when some of the archives were generated.  She added that those signing the document should be comfortable about the copyright risks.</w:t>
      </w:r>
    </w:p>
    <w:p w14:paraId="53E81B95" w14:textId="0A770D61" w:rsidR="00DF75D2" w:rsidRDefault="00DF75D2" w:rsidP="00CA4BFA">
      <w:pPr>
        <w:jc w:val="both"/>
      </w:pPr>
    </w:p>
    <w:p w14:paraId="14490B72" w14:textId="22D15BE7" w:rsidR="00DF75D2" w:rsidRDefault="00DF75D2" w:rsidP="00CA4BFA">
      <w:pPr>
        <w:jc w:val="both"/>
      </w:pPr>
      <w:r>
        <w:t>Carol Kraus added that if there were no copyright laws in existence forty years ago then we could not be violating copyright laws.</w:t>
      </w:r>
    </w:p>
    <w:p w14:paraId="54BF7C0B" w14:textId="510684A4" w:rsidR="00DF75D2" w:rsidRDefault="00DF75D2" w:rsidP="00CA4BFA">
      <w:pPr>
        <w:jc w:val="both"/>
      </w:pPr>
    </w:p>
    <w:p w14:paraId="371960F5" w14:textId="4817F967" w:rsidR="0066697B" w:rsidRDefault="00DF75D2" w:rsidP="00CA4BFA">
      <w:pPr>
        <w:jc w:val="both"/>
      </w:pPr>
      <w:r>
        <w:lastRenderedPageBreak/>
        <w:t xml:space="preserve">Ann Cavanaugh Grosjean commented that the </w:t>
      </w:r>
      <w:r>
        <w:rPr>
          <w:i/>
          <w:iCs/>
        </w:rPr>
        <w:t>Keynote</w:t>
      </w:r>
      <w:r w:rsidR="0066697B">
        <w:rPr>
          <w:i/>
          <w:iCs/>
        </w:rPr>
        <w:t>s</w:t>
      </w:r>
      <w:r w:rsidR="0066697B">
        <w:t xml:space="preserve"> might be the only “risk area.”  </w:t>
      </w:r>
    </w:p>
    <w:p w14:paraId="5AC7B26B" w14:textId="3A149015" w:rsidR="0066697B" w:rsidRDefault="0066697B" w:rsidP="00CA4BFA">
      <w:pPr>
        <w:jc w:val="both"/>
      </w:pPr>
    </w:p>
    <w:p w14:paraId="41E84DF8" w14:textId="6355512E" w:rsidR="0066697B" w:rsidRDefault="0066697B" w:rsidP="00CA4BFA">
      <w:pPr>
        <w:jc w:val="both"/>
      </w:pPr>
      <w:r>
        <w:t xml:space="preserve">Sandra Gammons said that </w:t>
      </w:r>
      <w:r w:rsidR="000E25DE">
        <w:t>the Director of Archives of International DKG</w:t>
      </w:r>
      <w:r>
        <w:t xml:space="preserve"> recommended that we check the second option offered on the first page of the document.</w:t>
      </w:r>
    </w:p>
    <w:p w14:paraId="5EEC29A0" w14:textId="2505BE36" w:rsidR="0066697B" w:rsidRDefault="0066697B" w:rsidP="00CA4BFA">
      <w:pPr>
        <w:jc w:val="both"/>
      </w:pPr>
    </w:p>
    <w:p w14:paraId="685EE459" w14:textId="6AA7F71A" w:rsidR="0066697B" w:rsidRPr="00C57748" w:rsidRDefault="0066697B" w:rsidP="00CA4BFA">
      <w:pPr>
        <w:jc w:val="both"/>
        <w:rPr>
          <w:b/>
          <w:bCs/>
        </w:rPr>
      </w:pPr>
      <w:r w:rsidRPr="00C57748">
        <w:rPr>
          <w:b/>
          <w:bCs/>
        </w:rPr>
        <w:t>Ann Cavanaugh Grosjean put forth the following motion:</w:t>
      </w:r>
    </w:p>
    <w:p w14:paraId="48BFA166" w14:textId="7A9F90AE" w:rsidR="0066697B" w:rsidRPr="00C57748" w:rsidRDefault="0066697B" w:rsidP="00CA4BFA">
      <w:pPr>
        <w:jc w:val="both"/>
        <w:rPr>
          <w:b/>
          <w:bCs/>
        </w:rPr>
      </w:pPr>
    </w:p>
    <w:p w14:paraId="567E601E" w14:textId="027B57FA" w:rsidR="0066697B" w:rsidRDefault="0066697B" w:rsidP="00CA4BFA">
      <w:pPr>
        <w:jc w:val="both"/>
        <w:rPr>
          <w:b/>
          <w:bCs/>
        </w:rPr>
      </w:pPr>
      <w:r>
        <w:rPr>
          <w:b/>
          <w:bCs/>
        </w:rPr>
        <w:t xml:space="preserve">Motion: To approve the contract with the University of Connecticut Archives to archive our archives there with the addition of a clause that they must consult with CTSO and gain our approval before disposing of any property.  We will check the second item that says: </w:t>
      </w:r>
    </w:p>
    <w:p w14:paraId="50EAB2CA" w14:textId="4D6B07E4" w:rsidR="0066697B" w:rsidRDefault="0066697B" w:rsidP="0066697B">
      <w:pPr>
        <w:ind w:left="720"/>
        <w:jc w:val="both"/>
        <w:rPr>
          <w:b/>
          <w:bCs/>
        </w:rPr>
      </w:pPr>
      <w:r>
        <w:rPr>
          <w:b/>
          <w:bCs/>
        </w:rPr>
        <w:t>“The donor does not transfer to the University of Connecticut Library the copyright and literacy property rights of these materials in so far as such rights are held by the donor.  The University shall have the right to copy, reformat, migrate or otherwise transform the Property in physical and digital form for the purposes of long-term preservation and to support research and discovery in an educational setting.”</w:t>
      </w:r>
    </w:p>
    <w:p w14:paraId="1E1A83FB" w14:textId="7A45F8F7" w:rsidR="00C57748" w:rsidRDefault="00C57748" w:rsidP="0066697B">
      <w:pPr>
        <w:ind w:left="720"/>
        <w:jc w:val="both"/>
        <w:rPr>
          <w:b/>
          <w:bCs/>
        </w:rPr>
      </w:pPr>
    </w:p>
    <w:p w14:paraId="696D1231" w14:textId="3786E65B" w:rsidR="00C57748" w:rsidRPr="00C57748" w:rsidRDefault="00C57748" w:rsidP="00C57748">
      <w:pPr>
        <w:jc w:val="both"/>
        <w:rPr>
          <w:b/>
          <w:bCs/>
        </w:rPr>
      </w:pPr>
      <w:r w:rsidRPr="00C57748">
        <w:rPr>
          <w:b/>
          <w:bCs/>
        </w:rPr>
        <w:t>Sandra Gammons seconded the motion.</w:t>
      </w:r>
    </w:p>
    <w:p w14:paraId="4D3FF4B8" w14:textId="4B0D8170" w:rsidR="00C57748" w:rsidRDefault="00C57748" w:rsidP="00C57748">
      <w:pPr>
        <w:jc w:val="both"/>
        <w:rPr>
          <w:b/>
          <w:bCs/>
        </w:rPr>
      </w:pPr>
      <w:r w:rsidRPr="00C57748">
        <w:rPr>
          <w:b/>
          <w:bCs/>
        </w:rPr>
        <w:t>The motion was carried with 100% approval.</w:t>
      </w:r>
    </w:p>
    <w:p w14:paraId="602B6FB7" w14:textId="7D69AB00" w:rsidR="00C57748" w:rsidRDefault="00C57748" w:rsidP="00C57748">
      <w:pPr>
        <w:jc w:val="both"/>
        <w:rPr>
          <w:b/>
          <w:bCs/>
        </w:rPr>
      </w:pPr>
    </w:p>
    <w:p w14:paraId="59D211F0" w14:textId="6B07169A" w:rsidR="00C57748" w:rsidRDefault="00C57748" w:rsidP="00C57748">
      <w:pPr>
        <w:jc w:val="both"/>
        <w:rPr>
          <w:b/>
          <w:bCs/>
        </w:rPr>
      </w:pPr>
    </w:p>
    <w:p w14:paraId="09FAF9CD" w14:textId="3A440BD6" w:rsidR="00C57748" w:rsidRDefault="00C57748" w:rsidP="00C57748">
      <w:pPr>
        <w:jc w:val="both"/>
        <w:rPr>
          <w:b/>
          <w:bCs/>
        </w:rPr>
      </w:pPr>
      <w:r>
        <w:rPr>
          <w:b/>
          <w:bCs/>
        </w:rPr>
        <w:t xml:space="preserve">The Ad Hoc Committee for the Fine Arts Event: Linda </w:t>
      </w:r>
      <w:proofErr w:type="spellStart"/>
      <w:r>
        <w:rPr>
          <w:b/>
          <w:bCs/>
        </w:rPr>
        <w:t>Paslov</w:t>
      </w:r>
      <w:proofErr w:type="spellEnd"/>
    </w:p>
    <w:p w14:paraId="5F86DC58" w14:textId="53C0005F" w:rsidR="00C57748" w:rsidRDefault="00C57748" w:rsidP="00C57748">
      <w:pPr>
        <w:jc w:val="both"/>
        <w:rPr>
          <w:b/>
          <w:bCs/>
        </w:rPr>
      </w:pPr>
    </w:p>
    <w:p w14:paraId="0E22EA07" w14:textId="0B593221" w:rsidR="00DD1756" w:rsidRDefault="00C57748" w:rsidP="00C57748">
      <w:pPr>
        <w:jc w:val="both"/>
      </w:pPr>
      <w:r>
        <w:t xml:space="preserve">Lenore Martinelli, Roz </w:t>
      </w:r>
      <w:proofErr w:type="spellStart"/>
      <w:r>
        <w:t>Etra</w:t>
      </w:r>
      <w:proofErr w:type="spellEnd"/>
      <w:r>
        <w:t xml:space="preserve">, Carol Kraus, Ann Cavanaugh Grosjean, and Mary Ellen </w:t>
      </w:r>
      <w:proofErr w:type="spellStart"/>
      <w:r>
        <w:t>Ulatowski</w:t>
      </w:r>
      <w:proofErr w:type="spellEnd"/>
      <w:r>
        <w:t xml:space="preserve">, </w:t>
      </w:r>
      <w:proofErr w:type="spellStart"/>
      <w:r>
        <w:t>Jillayne</w:t>
      </w:r>
      <w:proofErr w:type="spellEnd"/>
      <w:r>
        <w:t xml:space="preserve"> Flanders (incoming Massachusetts State Organization President); and Lynn Howard (immediate past Massachusetts State Organization President) met and proposed a multi-state Fine Arts Retreat.  This event will be a six-hour event to be held at the Greater Hartford Academy of Arts on August 9, 2023 from 9 a.m. to 3 p.m.</w:t>
      </w:r>
      <w:r w:rsidR="00DD1756">
        <w:t xml:space="preserve">  Participants will be asked to pay ($20) twenty dollars, which will include a boxed lunch.  Any additional costs for materials for the workshops will be additional costs for the participants.</w:t>
      </w:r>
    </w:p>
    <w:p w14:paraId="7011277A" w14:textId="77777777" w:rsidR="00DD1756" w:rsidRDefault="00DD1756" w:rsidP="00C57748">
      <w:pPr>
        <w:jc w:val="both"/>
      </w:pPr>
    </w:p>
    <w:p w14:paraId="07DB25A4" w14:textId="6852E667" w:rsidR="00C57748" w:rsidRDefault="00DD1756" w:rsidP="00C57748">
      <w:pPr>
        <w:jc w:val="both"/>
      </w:pPr>
      <w:r>
        <w:t xml:space="preserve">Lenore Martinelli and Roz </w:t>
      </w:r>
      <w:proofErr w:type="spellStart"/>
      <w:r>
        <w:t>Etra</w:t>
      </w:r>
      <w:proofErr w:type="spellEnd"/>
      <w:r>
        <w:t xml:space="preserve"> worked hard to make the arrangements.  They were able to get the building rental fee waived entirely.  Allison Fay has offered to do a chorus workshop.</w:t>
      </w:r>
    </w:p>
    <w:p w14:paraId="1F98FE2C" w14:textId="4B5BA5FD" w:rsidR="00DD1756" w:rsidRDefault="00DD1756" w:rsidP="00C57748">
      <w:pPr>
        <w:jc w:val="both"/>
      </w:pPr>
    </w:p>
    <w:p w14:paraId="15FBCA1B" w14:textId="7D5AEE15" w:rsidR="00DD1756" w:rsidRDefault="00DD1756" w:rsidP="00C57748">
      <w:pPr>
        <w:jc w:val="both"/>
      </w:pPr>
      <w:r>
        <w:t xml:space="preserve">Linda </w:t>
      </w:r>
      <w:proofErr w:type="spellStart"/>
      <w:r>
        <w:t>Paslov</w:t>
      </w:r>
      <w:proofErr w:type="spellEnd"/>
      <w:r>
        <w:t xml:space="preserve"> is making a flyer and developing a “google form.”  Emily </w:t>
      </w:r>
      <w:proofErr w:type="spellStart"/>
      <w:r>
        <w:t>Lozinak</w:t>
      </w:r>
      <w:proofErr w:type="spellEnd"/>
      <w:r>
        <w:t xml:space="preserve"> </w:t>
      </w:r>
      <w:proofErr w:type="spellStart"/>
      <w:r>
        <w:t>DelPiano</w:t>
      </w:r>
      <w:proofErr w:type="spellEnd"/>
      <w:r>
        <w:t xml:space="preserve"> will put the announcement up on the website.  Something will be sent out to each chapter president to distribut</w:t>
      </w:r>
      <w:r w:rsidR="00ED1F21">
        <w:t>e</w:t>
      </w:r>
      <w:r>
        <w:t xml:space="preserve"> to members.  Linda thanked all of the members of the Committee.</w:t>
      </w:r>
    </w:p>
    <w:p w14:paraId="02A86B40" w14:textId="12271BDE" w:rsidR="00DD1756" w:rsidRDefault="00DD1756" w:rsidP="00C57748">
      <w:pPr>
        <w:jc w:val="both"/>
      </w:pPr>
    </w:p>
    <w:p w14:paraId="0164CE2D" w14:textId="243E526E" w:rsidR="00DD1756" w:rsidRDefault="00DD1756" w:rsidP="00C57748">
      <w:pPr>
        <w:jc w:val="both"/>
      </w:pPr>
      <w:r>
        <w:t xml:space="preserve">Deborah </w:t>
      </w:r>
      <w:proofErr w:type="spellStart"/>
      <w:r>
        <w:t>Soresino</w:t>
      </w:r>
      <w:proofErr w:type="spellEnd"/>
      <w:r>
        <w:t xml:space="preserve"> commented that generally when a committee works on something the changes and/or proposals are brought to the Executive Board.  It is the Executive Board that approves the proposal.</w:t>
      </w:r>
    </w:p>
    <w:p w14:paraId="05ECF984" w14:textId="6F2CEF3A" w:rsidR="00DD1756" w:rsidRDefault="00DD1756" w:rsidP="00C57748">
      <w:pPr>
        <w:jc w:val="both"/>
      </w:pPr>
    </w:p>
    <w:p w14:paraId="29E27FB4" w14:textId="4B7D6D07" w:rsidR="00DD1756" w:rsidRDefault="00DD1756" w:rsidP="00C57748">
      <w:pPr>
        <w:jc w:val="both"/>
      </w:pPr>
      <w:r>
        <w:t xml:space="preserve">Ann Cavanaugh Grosjean said that the Committee went from an Ad Hoc </w:t>
      </w:r>
      <w:r w:rsidR="00C172D0">
        <w:t>Committee to coming under the umbrella of the Fine Arts Committee.  She Suggested that we could make a motion to approve the August 9, 2023 Fine Arts Event.</w:t>
      </w:r>
    </w:p>
    <w:p w14:paraId="25CC80E2" w14:textId="317921B0" w:rsidR="00C172D0" w:rsidRDefault="00C172D0" w:rsidP="00C57748">
      <w:pPr>
        <w:jc w:val="both"/>
      </w:pPr>
    </w:p>
    <w:p w14:paraId="0F0E30A3" w14:textId="77142495" w:rsidR="00C172D0" w:rsidRDefault="00C172D0" w:rsidP="00C57748">
      <w:pPr>
        <w:jc w:val="both"/>
      </w:pPr>
      <w:r>
        <w:t xml:space="preserve">Carol Kraus said that we need someone from the Fine Arts Committee to make a motion or Ann Cavanaugh Grosjean could make a motion and have it seconded.  However, Carol reminded us that this event has been discussed with the Executive Board several times over the year and has been supported by the Executive Board.  </w:t>
      </w:r>
    </w:p>
    <w:p w14:paraId="5ACC669B" w14:textId="6E893986" w:rsidR="00C172D0" w:rsidRDefault="00C172D0" w:rsidP="00C57748">
      <w:pPr>
        <w:jc w:val="both"/>
      </w:pPr>
    </w:p>
    <w:p w14:paraId="2170B521" w14:textId="45FA2C9A" w:rsidR="00C172D0" w:rsidRDefault="00C172D0" w:rsidP="00C57748">
      <w:pPr>
        <w:jc w:val="both"/>
        <w:rPr>
          <w:b/>
          <w:bCs/>
        </w:rPr>
      </w:pPr>
      <w:r>
        <w:rPr>
          <w:b/>
          <w:bCs/>
        </w:rPr>
        <w:t xml:space="preserve">Linda </w:t>
      </w:r>
      <w:proofErr w:type="spellStart"/>
      <w:r>
        <w:rPr>
          <w:b/>
          <w:bCs/>
        </w:rPr>
        <w:t>Paslov</w:t>
      </w:r>
      <w:proofErr w:type="spellEnd"/>
      <w:r>
        <w:rPr>
          <w:b/>
          <w:bCs/>
        </w:rPr>
        <w:t xml:space="preserve"> made the following motion:</w:t>
      </w:r>
    </w:p>
    <w:p w14:paraId="298DE49E" w14:textId="43883E9D" w:rsidR="00C172D0" w:rsidRDefault="00C172D0" w:rsidP="00C57748">
      <w:pPr>
        <w:jc w:val="both"/>
        <w:rPr>
          <w:b/>
          <w:bCs/>
        </w:rPr>
      </w:pPr>
    </w:p>
    <w:p w14:paraId="5CD6F63C" w14:textId="2C3F382F" w:rsidR="00C172D0" w:rsidRDefault="00C172D0" w:rsidP="00C57748">
      <w:pPr>
        <w:jc w:val="both"/>
        <w:rPr>
          <w:b/>
          <w:bCs/>
        </w:rPr>
      </w:pPr>
      <w:r>
        <w:rPr>
          <w:b/>
          <w:bCs/>
        </w:rPr>
        <w:t>CTSO supports the Single Day Multi-State Creative Arts Retreat on Wednesday, August 9, 2023 from 9 a.m.-3 p.m.at the CREC in Hartford.</w:t>
      </w:r>
    </w:p>
    <w:p w14:paraId="134CD810" w14:textId="06099FD4" w:rsidR="00C172D0" w:rsidRDefault="00C172D0" w:rsidP="00C57748">
      <w:pPr>
        <w:jc w:val="both"/>
        <w:rPr>
          <w:b/>
          <w:bCs/>
        </w:rPr>
      </w:pPr>
    </w:p>
    <w:p w14:paraId="3A453C77" w14:textId="17A14A28" w:rsidR="00C172D0" w:rsidRDefault="00C172D0" w:rsidP="00C57748">
      <w:pPr>
        <w:jc w:val="both"/>
        <w:rPr>
          <w:b/>
          <w:bCs/>
        </w:rPr>
      </w:pPr>
      <w:r>
        <w:rPr>
          <w:b/>
          <w:bCs/>
        </w:rPr>
        <w:t xml:space="preserve">Roz </w:t>
      </w:r>
      <w:proofErr w:type="spellStart"/>
      <w:r>
        <w:rPr>
          <w:b/>
          <w:bCs/>
        </w:rPr>
        <w:t>Etra</w:t>
      </w:r>
      <w:proofErr w:type="spellEnd"/>
      <w:r>
        <w:rPr>
          <w:b/>
          <w:bCs/>
        </w:rPr>
        <w:t xml:space="preserve"> seconded the motion.</w:t>
      </w:r>
    </w:p>
    <w:p w14:paraId="21A69CC7" w14:textId="0FD93345" w:rsidR="00C172D0" w:rsidRDefault="00C172D0" w:rsidP="00C57748">
      <w:pPr>
        <w:jc w:val="both"/>
        <w:rPr>
          <w:b/>
          <w:bCs/>
        </w:rPr>
      </w:pPr>
    </w:p>
    <w:p w14:paraId="1A90A1A8" w14:textId="30CDA0CA" w:rsidR="00C172D0" w:rsidRDefault="00C172D0" w:rsidP="00C57748">
      <w:pPr>
        <w:jc w:val="both"/>
        <w:rPr>
          <w:b/>
          <w:bCs/>
        </w:rPr>
      </w:pPr>
      <w:r>
        <w:rPr>
          <w:b/>
          <w:bCs/>
        </w:rPr>
        <w:t>Discussion:</w:t>
      </w:r>
    </w:p>
    <w:p w14:paraId="5B9E455D" w14:textId="61D7F4C6" w:rsidR="00C172D0" w:rsidRDefault="00C172D0" w:rsidP="00C57748">
      <w:pPr>
        <w:jc w:val="both"/>
        <w:rPr>
          <w:b/>
          <w:bCs/>
        </w:rPr>
      </w:pPr>
    </w:p>
    <w:p w14:paraId="34D630AA" w14:textId="539D938F" w:rsidR="00C172D0" w:rsidRDefault="00C172D0" w:rsidP="00C57748">
      <w:pPr>
        <w:jc w:val="both"/>
      </w:pPr>
      <w:r>
        <w:t xml:space="preserve">Terry </w:t>
      </w:r>
      <w:proofErr w:type="spellStart"/>
      <w:r>
        <w:t>Azoti</w:t>
      </w:r>
      <w:proofErr w:type="spellEnd"/>
      <w:r>
        <w:t xml:space="preserve"> asked if the time of the event was “set in stone.”</w:t>
      </w:r>
    </w:p>
    <w:p w14:paraId="5F32A63F" w14:textId="33C7BF9B" w:rsidR="00C172D0" w:rsidRDefault="00C172D0" w:rsidP="00C57748">
      <w:pPr>
        <w:jc w:val="both"/>
      </w:pPr>
      <w:r>
        <w:t xml:space="preserve">Linda </w:t>
      </w:r>
      <w:proofErr w:type="spellStart"/>
      <w:r>
        <w:t>Paslov</w:t>
      </w:r>
      <w:proofErr w:type="spellEnd"/>
      <w:r>
        <w:t xml:space="preserve"> responded that it was.  Lenore Martinelli explained that if we go past 3 p.m. it will cost more money but they would let us in earlier.</w:t>
      </w:r>
    </w:p>
    <w:p w14:paraId="110E6BFD" w14:textId="2B670823" w:rsidR="00C172D0" w:rsidRDefault="00C172D0" w:rsidP="00C57748">
      <w:pPr>
        <w:jc w:val="both"/>
      </w:pPr>
      <w:r>
        <w:t xml:space="preserve">Terry </w:t>
      </w:r>
      <w:proofErr w:type="spellStart"/>
      <w:r>
        <w:t>Azoti</w:t>
      </w:r>
      <w:proofErr w:type="spellEnd"/>
      <w:r>
        <w:t xml:space="preserve"> added that she was thinking about people who would be coming from Greenwich and Hartford.</w:t>
      </w:r>
    </w:p>
    <w:p w14:paraId="2AAFF731" w14:textId="2597864F" w:rsidR="00C172D0" w:rsidRDefault="00C172D0" w:rsidP="00C57748">
      <w:pPr>
        <w:jc w:val="both"/>
      </w:pPr>
      <w:r>
        <w:t xml:space="preserve">Carol Kraus added that people were also coming from Massachusetts and Rhode Island and they were </w:t>
      </w:r>
      <w:r w:rsidR="0072740A">
        <w:t>fine with the time frame.</w:t>
      </w:r>
    </w:p>
    <w:p w14:paraId="41083FBE" w14:textId="0227F032" w:rsidR="0072740A" w:rsidRDefault="0072740A" w:rsidP="00C57748">
      <w:pPr>
        <w:jc w:val="both"/>
      </w:pPr>
      <w:r>
        <w:t xml:space="preserve">Roz </w:t>
      </w:r>
      <w:proofErr w:type="spellStart"/>
      <w:r>
        <w:t>Etra</w:t>
      </w:r>
      <w:proofErr w:type="spellEnd"/>
      <w:r>
        <w:t xml:space="preserve"> said that the facility was officially booked for a 9 a.m. but the event could start later </w:t>
      </w:r>
      <w:r w:rsidR="00ED1F21">
        <w:t>however we</w:t>
      </w:r>
      <w:r>
        <w:t xml:space="preserve"> still had to be finished by 3 p.m.</w:t>
      </w:r>
    </w:p>
    <w:p w14:paraId="22A8F162" w14:textId="464100F0" w:rsidR="0072740A" w:rsidRDefault="0072740A" w:rsidP="00C57748">
      <w:pPr>
        <w:jc w:val="both"/>
      </w:pPr>
    </w:p>
    <w:p w14:paraId="46CDC3D7" w14:textId="5A903D18" w:rsidR="0072740A" w:rsidRDefault="0072740A" w:rsidP="00C57748">
      <w:pPr>
        <w:jc w:val="both"/>
        <w:rPr>
          <w:b/>
          <w:bCs/>
        </w:rPr>
      </w:pPr>
      <w:r>
        <w:rPr>
          <w:b/>
          <w:bCs/>
        </w:rPr>
        <w:t>This motion was carried with 100% approval.</w:t>
      </w:r>
    </w:p>
    <w:p w14:paraId="6A84AAB1" w14:textId="7E95347E" w:rsidR="0072740A" w:rsidRDefault="0072740A" w:rsidP="00C57748">
      <w:pPr>
        <w:jc w:val="both"/>
        <w:rPr>
          <w:b/>
          <w:bCs/>
        </w:rPr>
      </w:pPr>
    </w:p>
    <w:p w14:paraId="3D0BD111" w14:textId="39AC9C49" w:rsidR="0072740A" w:rsidRDefault="0072740A" w:rsidP="00C57748">
      <w:pPr>
        <w:jc w:val="both"/>
        <w:rPr>
          <w:b/>
          <w:bCs/>
        </w:rPr>
      </w:pPr>
      <w:r>
        <w:rPr>
          <w:b/>
          <w:bCs/>
        </w:rPr>
        <w:t>Closing Comments:   All</w:t>
      </w:r>
    </w:p>
    <w:p w14:paraId="2DF476CF" w14:textId="167EB852" w:rsidR="0072740A" w:rsidRDefault="0072740A" w:rsidP="00C57748">
      <w:pPr>
        <w:jc w:val="both"/>
        <w:rPr>
          <w:b/>
          <w:bCs/>
        </w:rPr>
      </w:pPr>
    </w:p>
    <w:p w14:paraId="1671E274" w14:textId="6D89E21D" w:rsidR="0072740A" w:rsidRDefault="0072740A" w:rsidP="00C57748">
      <w:pPr>
        <w:jc w:val="both"/>
      </w:pPr>
      <w:r>
        <w:t xml:space="preserve">Joan </w:t>
      </w:r>
      <w:proofErr w:type="spellStart"/>
      <w:r>
        <w:t>Konareski</w:t>
      </w:r>
      <w:proofErr w:type="spellEnd"/>
      <w:r>
        <w:t xml:space="preserve"> asked if we needed an archivist any more.  Ann Cavanaugh Grosjean responded that there would be an ongoing need for an archivist.</w:t>
      </w:r>
    </w:p>
    <w:p w14:paraId="5DB465D9" w14:textId="6CB424A6" w:rsidR="0072740A" w:rsidRDefault="0072740A" w:rsidP="00C57748">
      <w:pPr>
        <w:jc w:val="both"/>
      </w:pPr>
    </w:p>
    <w:p w14:paraId="55EEE6F2" w14:textId="15C1F133" w:rsidR="0072740A" w:rsidRDefault="0072740A" w:rsidP="00C57748">
      <w:pPr>
        <w:jc w:val="both"/>
      </w:pPr>
      <w:r>
        <w:t xml:space="preserve">Roz </w:t>
      </w:r>
      <w:proofErr w:type="spellStart"/>
      <w:r>
        <w:t>Etra</w:t>
      </w:r>
      <w:proofErr w:type="spellEnd"/>
      <w:r>
        <w:t xml:space="preserve"> reminded us that September 21 is the International Day of Peace.  Carol Kraus said that the Curriculum of Hope always puts something out about the International Day of Peace.  Roz said that this would be another opportunity to have “our DKG voice” heard at the beginning of the school year.  Roz said that in Norwich the Rotary had two poles that are put out and she works with schools to discuss what peace means to the students.  Carol Kraus said that the “Pieces of Peace” would be at the Otis Library in Norwich in the Fall</w:t>
      </w:r>
      <w:r w:rsidR="00FA7F17">
        <w:t xml:space="preserve">.  Ann Cavanaugh Grosjean suggested that an event at the library with “Pieces of Peace” as a backdrop would be a good idea.  Roz </w:t>
      </w:r>
      <w:proofErr w:type="spellStart"/>
      <w:r w:rsidR="00FA7F17">
        <w:t>Etra</w:t>
      </w:r>
      <w:proofErr w:type="spellEnd"/>
      <w:r w:rsidR="00FA7F17">
        <w:t xml:space="preserve"> suggested that we might need to get a letter out to school superintendents regarding the “Curriculum of. Hope.” Carol Kraus said that it had already been done.  Ann suggested that we form a committee for the next year to address this issue.</w:t>
      </w:r>
    </w:p>
    <w:p w14:paraId="4C4EECF2" w14:textId="0AE4DB55" w:rsidR="00FA7F17" w:rsidRDefault="00FA7F17" w:rsidP="00C57748">
      <w:pPr>
        <w:jc w:val="both"/>
      </w:pPr>
    </w:p>
    <w:p w14:paraId="08BEF013" w14:textId="4F72E68C" w:rsidR="00FA7F17" w:rsidRDefault="00FA7F17" w:rsidP="00C57748">
      <w:pPr>
        <w:jc w:val="both"/>
      </w:pPr>
      <w:r>
        <w:lastRenderedPageBreak/>
        <w:t>Ann Cavanaugh Grosjean thanked everyone and everyone thanked Ann for all of her hard work throughout this biennium.</w:t>
      </w:r>
    </w:p>
    <w:p w14:paraId="060376B5" w14:textId="4DEDBC2B" w:rsidR="00FA7F17" w:rsidRDefault="00FA7F17" w:rsidP="00C57748">
      <w:pPr>
        <w:jc w:val="both"/>
      </w:pPr>
    </w:p>
    <w:p w14:paraId="3458A33A" w14:textId="764768C1" w:rsidR="00FA7F17" w:rsidRDefault="00FA7F17" w:rsidP="00C57748">
      <w:pPr>
        <w:jc w:val="both"/>
        <w:rPr>
          <w:b/>
          <w:bCs/>
        </w:rPr>
      </w:pPr>
      <w:r>
        <w:rPr>
          <w:b/>
          <w:bCs/>
        </w:rPr>
        <w:t>Sandra Gammons moved to adjourn the meeting.</w:t>
      </w:r>
    </w:p>
    <w:p w14:paraId="2C8AA9FA" w14:textId="312636E6" w:rsidR="00FA7F17" w:rsidRPr="00FA7F17" w:rsidRDefault="00FA7F17" w:rsidP="00C57748">
      <w:pPr>
        <w:jc w:val="both"/>
        <w:rPr>
          <w:b/>
          <w:bCs/>
        </w:rPr>
      </w:pPr>
      <w:r>
        <w:rPr>
          <w:b/>
          <w:bCs/>
        </w:rPr>
        <w:t>Judy Cody seconded the motion.</w:t>
      </w:r>
    </w:p>
    <w:p w14:paraId="6A47544A" w14:textId="5D24667C" w:rsidR="00584BE3" w:rsidRDefault="00584BE3" w:rsidP="00DD1756">
      <w:pPr>
        <w:jc w:val="both"/>
        <w:rPr>
          <w:b/>
          <w:bCs/>
        </w:rPr>
      </w:pPr>
    </w:p>
    <w:p w14:paraId="587C83EE" w14:textId="77777777" w:rsidR="00DD1756" w:rsidRPr="00584BE3" w:rsidRDefault="00DD1756" w:rsidP="00DD1756">
      <w:pPr>
        <w:jc w:val="both"/>
        <w:rPr>
          <w:b/>
          <w:bCs/>
        </w:rPr>
      </w:pPr>
    </w:p>
    <w:p w14:paraId="2005C4E0" w14:textId="77777777" w:rsidR="0023107B" w:rsidRPr="00584BE3" w:rsidRDefault="0023107B" w:rsidP="00F433C5">
      <w:pPr>
        <w:jc w:val="both"/>
        <w:rPr>
          <w:b/>
          <w:bCs/>
        </w:rPr>
      </w:pPr>
    </w:p>
    <w:p w14:paraId="59ED2DC6" w14:textId="7B01E3EF" w:rsidR="00952315" w:rsidRDefault="00952315" w:rsidP="00F433C5">
      <w:pPr>
        <w:jc w:val="both"/>
        <w:rPr>
          <w:b/>
          <w:bCs/>
        </w:rPr>
      </w:pPr>
    </w:p>
    <w:p w14:paraId="12925451" w14:textId="77777777" w:rsidR="00952315" w:rsidRPr="00952315" w:rsidRDefault="00952315" w:rsidP="00F433C5">
      <w:pPr>
        <w:jc w:val="both"/>
        <w:rPr>
          <w:b/>
          <w:bCs/>
        </w:rPr>
      </w:pPr>
    </w:p>
    <w:p w14:paraId="610B999D" w14:textId="1510FC79" w:rsidR="00952315" w:rsidRDefault="00952315" w:rsidP="00F433C5">
      <w:pPr>
        <w:jc w:val="both"/>
      </w:pPr>
    </w:p>
    <w:p w14:paraId="47B258AB" w14:textId="77777777" w:rsidR="00952315" w:rsidRPr="00952315" w:rsidRDefault="00952315" w:rsidP="00F433C5">
      <w:pPr>
        <w:jc w:val="both"/>
      </w:pPr>
    </w:p>
    <w:p w14:paraId="1A8681D7" w14:textId="77777777" w:rsidR="00952315" w:rsidRPr="00952315" w:rsidRDefault="00952315" w:rsidP="00F433C5">
      <w:pPr>
        <w:jc w:val="both"/>
      </w:pPr>
    </w:p>
    <w:p w14:paraId="295F0382" w14:textId="77777777" w:rsidR="00F433C5" w:rsidRPr="00F433C5" w:rsidRDefault="00F433C5" w:rsidP="00F433C5">
      <w:pPr>
        <w:jc w:val="both"/>
      </w:pPr>
    </w:p>
    <w:sectPr w:rsidR="00F433C5" w:rsidRPr="00F433C5" w:rsidSect="00AA645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C4527" w14:textId="77777777" w:rsidR="000744A9" w:rsidRDefault="000744A9" w:rsidP="000D2B50">
      <w:r>
        <w:separator/>
      </w:r>
    </w:p>
  </w:endnote>
  <w:endnote w:type="continuationSeparator" w:id="0">
    <w:p w14:paraId="5B8D9917" w14:textId="77777777" w:rsidR="000744A9" w:rsidRDefault="000744A9" w:rsidP="000D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919454"/>
      <w:docPartObj>
        <w:docPartGallery w:val="Page Numbers (Bottom of Page)"/>
        <w:docPartUnique/>
      </w:docPartObj>
    </w:sdtPr>
    <w:sdtEndPr>
      <w:rPr>
        <w:rStyle w:val="PageNumber"/>
      </w:rPr>
    </w:sdtEndPr>
    <w:sdtContent>
      <w:p w14:paraId="7FD799FC" w14:textId="39C1D27A" w:rsidR="000D2B50" w:rsidRDefault="000D2B50" w:rsidP="00CA3B4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EE9503" w14:textId="77777777" w:rsidR="000D2B50" w:rsidRDefault="000D2B50" w:rsidP="000D2B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111416"/>
      <w:docPartObj>
        <w:docPartGallery w:val="Page Numbers (Bottom of Page)"/>
        <w:docPartUnique/>
      </w:docPartObj>
    </w:sdtPr>
    <w:sdtEndPr>
      <w:rPr>
        <w:rStyle w:val="PageNumber"/>
      </w:rPr>
    </w:sdtEndPr>
    <w:sdtContent>
      <w:p w14:paraId="634ECE31" w14:textId="65C85A6B" w:rsidR="000D2B50" w:rsidRDefault="000D2B50" w:rsidP="00CA3B4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02F3C6" w14:textId="77777777" w:rsidR="000D2B50" w:rsidRDefault="000D2B50" w:rsidP="000D2B5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E479D" w14:textId="77777777" w:rsidR="000744A9" w:rsidRDefault="000744A9" w:rsidP="000D2B50">
      <w:r>
        <w:separator/>
      </w:r>
    </w:p>
  </w:footnote>
  <w:footnote w:type="continuationSeparator" w:id="0">
    <w:p w14:paraId="35CC2336" w14:textId="77777777" w:rsidR="000744A9" w:rsidRDefault="000744A9" w:rsidP="000D2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C5"/>
    <w:rsid w:val="000744A9"/>
    <w:rsid w:val="000D2B50"/>
    <w:rsid w:val="000E25DE"/>
    <w:rsid w:val="0023107B"/>
    <w:rsid w:val="004C06A1"/>
    <w:rsid w:val="00584BE3"/>
    <w:rsid w:val="0066697B"/>
    <w:rsid w:val="006814A3"/>
    <w:rsid w:val="006B077B"/>
    <w:rsid w:val="006C593F"/>
    <w:rsid w:val="0072740A"/>
    <w:rsid w:val="00781849"/>
    <w:rsid w:val="007D191B"/>
    <w:rsid w:val="0082757D"/>
    <w:rsid w:val="00952315"/>
    <w:rsid w:val="00A27A5A"/>
    <w:rsid w:val="00AA6459"/>
    <w:rsid w:val="00C172D0"/>
    <w:rsid w:val="00C57748"/>
    <w:rsid w:val="00C70874"/>
    <w:rsid w:val="00CA4BFA"/>
    <w:rsid w:val="00DC7FC6"/>
    <w:rsid w:val="00DD1756"/>
    <w:rsid w:val="00DF75D2"/>
    <w:rsid w:val="00ED1F21"/>
    <w:rsid w:val="00ED3188"/>
    <w:rsid w:val="00EE0D5F"/>
    <w:rsid w:val="00EE4E43"/>
    <w:rsid w:val="00F433C5"/>
    <w:rsid w:val="00F8255F"/>
    <w:rsid w:val="00FA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4D622"/>
  <w15:chartTrackingRefBased/>
  <w15:docId w15:val="{39B2E1B2-4E1A-1341-A7F6-286CB402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B50"/>
    <w:pPr>
      <w:tabs>
        <w:tab w:val="center" w:pos="4680"/>
        <w:tab w:val="right" w:pos="9360"/>
      </w:tabs>
    </w:pPr>
  </w:style>
  <w:style w:type="character" w:customStyle="1" w:styleId="FooterChar">
    <w:name w:val="Footer Char"/>
    <w:basedOn w:val="DefaultParagraphFont"/>
    <w:link w:val="Footer"/>
    <w:uiPriority w:val="99"/>
    <w:rsid w:val="000D2B50"/>
    <w:rPr>
      <w:rFonts w:eastAsiaTheme="minorEastAsia"/>
    </w:rPr>
  </w:style>
  <w:style w:type="character" w:styleId="PageNumber">
    <w:name w:val="page number"/>
    <w:basedOn w:val="DefaultParagraphFont"/>
    <w:uiPriority w:val="99"/>
    <w:semiHidden/>
    <w:unhideWhenUsed/>
    <w:rsid w:val="000D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Peters-Durrigan</dc:creator>
  <cp:keywords/>
  <dc:description/>
  <cp:lastModifiedBy>Kathleen Peters-Durrigan</cp:lastModifiedBy>
  <cp:revision>2</cp:revision>
  <dcterms:created xsi:type="dcterms:W3CDTF">2023-09-16T20:50:00Z</dcterms:created>
  <dcterms:modified xsi:type="dcterms:W3CDTF">2023-09-16T20:50:00Z</dcterms:modified>
</cp:coreProperties>
</file>