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6225" w14:textId="77777777" w:rsidR="00502532" w:rsidRPr="00B06C54" w:rsidRDefault="00502532" w:rsidP="00502532"/>
    <w:p w14:paraId="468C07AC" w14:textId="77777777" w:rsidR="00032FA1" w:rsidRPr="00C56E34" w:rsidRDefault="00502532" w:rsidP="00B31FB3">
      <w:pPr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Necrology</w:t>
      </w:r>
      <w:r w:rsidR="00A732C4" w:rsidRPr="00C56E34">
        <w:rPr>
          <w:b/>
          <w:sz w:val="28"/>
          <w:szCs w:val="28"/>
        </w:rPr>
        <w:t xml:space="preserve"> Directions and</w:t>
      </w:r>
      <w:r w:rsidR="002B2E2A" w:rsidRPr="00C56E34">
        <w:rPr>
          <w:b/>
          <w:sz w:val="28"/>
          <w:szCs w:val="28"/>
        </w:rPr>
        <w:t xml:space="preserve"> Forms</w:t>
      </w:r>
      <w:r w:rsidR="00A732C4" w:rsidRPr="00C56E34">
        <w:rPr>
          <w:b/>
          <w:sz w:val="28"/>
          <w:szCs w:val="28"/>
        </w:rPr>
        <w:t xml:space="preserve">  </w:t>
      </w:r>
    </w:p>
    <w:p w14:paraId="050F306C" w14:textId="6FF78635" w:rsidR="00502532" w:rsidRPr="00C56E34" w:rsidRDefault="00A732C4" w:rsidP="00B31FB3">
      <w:pPr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20</w:t>
      </w:r>
      <w:r w:rsidR="00EE62D4">
        <w:rPr>
          <w:b/>
          <w:sz w:val="28"/>
          <w:szCs w:val="28"/>
        </w:rPr>
        <w:t>21</w:t>
      </w:r>
      <w:r w:rsidRPr="00C56E34">
        <w:rPr>
          <w:b/>
          <w:sz w:val="28"/>
          <w:szCs w:val="28"/>
        </w:rPr>
        <w:t>-202</w:t>
      </w:r>
      <w:r w:rsidR="00EE62D4">
        <w:rPr>
          <w:b/>
          <w:sz w:val="28"/>
          <w:szCs w:val="28"/>
        </w:rPr>
        <w:t>3</w:t>
      </w:r>
    </w:p>
    <w:p w14:paraId="32C15808" w14:textId="77777777" w:rsidR="00151138" w:rsidRPr="00B06C54" w:rsidRDefault="00151138" w:rsidP="00B31FB3">
      <w:pPr>
        <w:jc w:val="center"/>
      </w:pPr>
    </w:p>
    <w:p w14:paraId="3E5AF89B" w14:textId="77777777" w:rsidR="00151138" w:rsidRPr="00B06C54" w:rsidRDefault="00151138" w:rsidP="00151138">
      <w:r w:rsidRPr="00B06C54">
        <w:t xml:space="preserve">Upon the death of a chapter member </w:t>
      </w:r>
      <w:r w:rsidR="00032FA1">
        <w:t>the chapter president or</w:t>
      </w:r>
      <w:r w:rsidRPr="00B06C54">
        <w:t xml:space="preserve"> her designee needs to</w:t>
      </w:r>
      <w:r w:rsidR="00A732C4" w:rsidRPr="00B06C54">
        <w:t xml:space="preserve"> collect and </w:t>
      </w:r>
      <w:r w:rsidR="00377C36" w:rsidRPr="00B06C54">
        <w:t>complete:</w:t>
      </w:r>
    </w:p>
    <w:p w14:paraId="43003A02" w14:textId="77777777" w:rsidR="00377C36" w:rsidRPr="00B06C54" w:rsidRDefault="00377C36" w:rsidP="00151138"/>
    <w:p w14:paraId="7ABE478C" w14:textId="77777777" w:rsidR="00151138" w:rsidRPr="00B06C54" w:rsidRDefault="00151138" w:rsidP="00377C36">
      <w:pPr>
        <w:numPr>
          <w:ilvl w:val="0"/>
          <w:numId w:val="2"/>
        </w:numPr>
      </w:pPr>
      <w:r w:rsidRPr="00B06C54">
        <w:rPr>
          <w:b/>
        </w:rPr>
        <w:t>Form 6</w:t>
      </w:r>
      <w:r w:rsidRPr="00B06C54">
        <w:t xml:space="preserve"> </w:t>
      </w:r>
      <w:r w:rsidR="008167BF" w:rsidRPr="00B06C54">
        <w:t xml:space="preserve">Death of a Member </w:t>
      </w:r>
      <w:r w:rsidR="008167BF" w:rsidRPr="00032FA1">
        <w:rPr>
          <w:sz w:val="20"/>
          <w:szCs w:val="20"/>
        </w:rPr>
        <w:t>2/24/16 Revision</w:t>
      </w:r>
      <w:r w:rsidRPr="00B06C54">
        <w:t xml:space="preserve"> (5 copies needed)</w:t>
      </w:r>
      <w:r w:rsidR="008167BF" w:rsidRPr="00B06C54">
        <w:t xml:space="preserve"> </w:t>
      </w:r>
    </w:p>
    <w:p w14:paraId="70CBCA7B" w14:textId="77777777" w:rsidR="00151138" w:rsidRPr="00B06C54" w:rsidRDefault="00377C36" w:rsidP="00377C36">
      <w:pPr>
        <w:numPr>
          <w:ilvl w:val="0"/>
          <w:numId w:val="2"/>
        </w:numPr>
      </w:pPr>
      <w:r w:rsidRPr="00B06C54">
        <w:t xml:space="preserve">the </w:t>
      </w:r>
      <w:r w:rsidR="00032FA1">
        <w:t>newspaper or</w:t>
      </w:r>
      <w:r w:rsidRPr="00B06C54">
        <w:t xml:space="preserve"> online </w:t>
      </w:r>
      <w:r w:rsidR="009B31E1" w:rsidRPr="00B06C54">
        <w:rPr>
          <w:b/>
        </w:rPr>
        <w:t>obituary</w:t>
      </w:r>
      <w:r w:rsidR="009B31E1" w:rsidRPr="00B06C54">
        <w:t xml:space="preserve"> (3</w:t>
      </w:r>
      <w:r w:rsidRPr="00B06C54">
        <w:t xml:space="preserve"> copies or originals) </w:t>
      </w:r>
    </w:p>
    <w:p w14:paraId="5523BE01" w14:textId="77777777" w:rsidR="00151138" w:rsidRPr="00B06C54" w:rsidRDefault="00377C36" w:rsidP="002B2E2A">
      <w:pPr>
        <w:numPr>
          <w:ilvl w:val="0"/>
          <w:numId w:val="2"/>
        </w:numPr>
      </w:pPr>
      <w:r w:rsidRPr="00B06C54">
        <w:t xml:space="preserve">a </w:t>
      </w:r>
      <w:r w:rsidRPr="00B06C54">
        <w:rPr>
          <w:b/>
        </w:rPr>
        <w:t>profile</w:t>
      </w:r>
      <w:r w:rsidRPr="00B06C54">
        <w:t xml:space="preserve"> of a few short paragraphs including information </w:t>
      </w:r>
      <w:r w:rsidR="00032FA1">
        <w:t xml:space="preserve">listed </w:t>
      </w:r>
      <w:r w:rsidRPr="00B06C54">
        <w:t xml:space="preserve">on the </w:t>
      </w:r>
      <w:r w:rsidR="00032FA1">
        <w:t>profile template</w:t>
      </w:r>
      <w:r w:rsidR="008167BF" w:rsidRPr="00B06C54">
        <w:t>.  (2 copies needed.)</w:t>
      </w:r>
    </w:p>
    <w:p w14:paraId="573D06CD" w14:textId="77777777" w:rsidR="00502532" w:rsidRPr="00B06C54" w:rsidRDefault="00502532" w:rsidP="00502532">
      <w:pPr>
        <w:jc w:val="center"/>
      </w:pPr>
    </w:p>
    <w:p w14:paraId="5B3AC987" w14:textId="77777777" w:rsidR="00502532" w:rsidRPr="00B06C54" w:rsidRDefault="00502532" w:rsidP="00502532">
      <w:pPr>
        <w:rPr>
          <w:b/>
        </w:rPr>
      </w:pPr>
    </w:p>
    <w:p w14:paraId="79521ED3" w14:textId="77777777" w:rsidR="00C56E34" w:rsidRPr="00B06C54" w:rsidRDefault="00502532" w:rsidP="008167BF">
      <w:pPr>
        <w:rPr>
          <w:u w:val="single"/>
        </w:rPr>
      </w:pPr>
      <w:r w:rsidRPr="00B06C54">
        <w:rPr>
          <w:b/>
        </w:rPr>
        <w:t>1</w:t>
      </w:r>
      <w:r w:rsidRPr="00B06C54">
        <w:t xml:space="preserve">. Mail </w:t>
      </w:r>
      <w:r w:rsidR="002B2E2A" w:rsidRPr="00B06C54">
        <w:t>or email</w:t>
      </w:r>
      <w:r w:rsidR="007E1EFD" w:rsidRPr="00B06C54">
        <w:t xml:space="preserve"> </w:t>
      </w:r>
      <w:r w:rsidRPr="00B06C54">
        <w:t>to</w:t>
      </w:r>
      <w:r w:rsidR="008167BF" w:rsidRPr="00B06C54">
        <w:t xml:space="preserve"> the</w:t>
      </w:r>
      <w:r w:rsidRPr="00B06C54">
        <w:t xml:space="preserve"> </w:t>
      </w:r>
      <w:r w:rsidRPr="00B06C54">
        <w:rPr>
          <w:b/>
          <w:u w:val="single"/>
        </w:rPr>
        <w:t>International</w:t>
      </w:r>
      <w:r w:rsidR="008167BF" w:rsidRPr="00B06C54">
        <w:t xml:space="preserve"> </w:t>
      </w:r>
      <w:r w:rsidR="007964F5" w:rsidRPr="00B06C54">
        <w:t>Membership Services Administrat</w:t>
      </w:r>
      <w:r w:rsidR="007B3EB3" w:rsidRPr="00B06C54">
        <w:t>or</w:t>
      </w:r>
      <w:r w:rsidR="002B2E2A" w:rsidRPr="00627371">
        <w:rPr>
          <w:color w:val="1F4E79"/>
        </w:rPr>
        <w:t xml:space="preserve">:  </w:t>
      </w:r>
      <w:r w:rsidR="008167BF" w:rsidRPr="00627371">
        <w:rPr>
          <w:color w:val="1F4E79"/>
          <w:u w:val="single"/>
        </w:rPr>
        <w:t xml:space="preserve"> </w:t>
      </w:r>
      <w:hyperlink r:id="rId7" w:history="1">
        <w:r w:rsidR="002B2E2A" w:rsidRPr="00627371">
          <w:rPr>
            <w:rStyle w:val="Hyperlink"/>
            <w:color w:val="1F4E79"/>
          </w:rPr>
          <w:t>mem@dkg.org</w:t>
        </w:r>
      </w:hyperlink>
    </w:p>
    <w:p w14:paraId="5E757C3D" w14:textId="30A65696" w:rsidR="00502532" w:rsidRPr="00B06C54" w:rsidRDefault="00032FA1" w:rsidP="008167BF">
      <w:r>
        <w:tab/>
      </w:r>
      <w:r w:rsidR="00D42A03">
        <w:t>12710 Research Blvd</w:t>
      </w:r>
      <w:r w:rsidR="005223A3">
        <w:t xml:space="preserve">, Suite 230, </w:t>
      </w:r>
      <w:r w:rsidR="00353C77" w:rsidRPr="00B06C54">
        <w:t>Austin, TX 787</w:t>
      </w:r>
      <w:r w:rsidR="005223A3">
        <w:t>59</w:t>
      </w:r>
    </w:p>
    <w:p w14:paraId="5C2C061A" w14:textId="77777777" w:rsidR="008167BF" w:rsidRPr="00B06C54" w:rsidRDefault="002B2E2A" w:rsidP="008167BF">
      <w:pPr>
        <w:numPr>
          <w:ilvl w:val="0"/>
          <w:numId w:val="4"/>
        </w:numPr>
        <w:rPr>
          <w:b/>
        </w:rPr>
      </w:pPr>
      <w:r w:rsidRPr="00B06C54">
        <w:rPr>
          <w:b/>
        </w:rPr>
        <w:t>Form 6</w:t>
      </w:r>
    </w:p>
    <w:p w14:paraId="1FF2FA66" w14:textId="77777777" w:rsidR="002B2E2A" w:rsidRPr="00B06C54" w:rsidRDefault="002B2E2A" w:rsidP="002B2E2A">
      <w:pPr>
        <w:ind w:left="1451"/>
      </w:pPr>
    </w:p>
    <w:p w14:paraId="477CE48F" w14:textId="6E823624" w:rsidR="008167BF" w:rsidRPr="00B06C54" w:rsidRDefault="00C768F3" w:rsidP="00840241">
      <w:pPr>
        <w:rPr>
          <w:u w:val="single"/>
        </w:rPr>
      </w:pPr>
      <w:r w:rsidRPr="00B06C54">
        <w:rPr>
          <w:b/>
        </w:rPr>
        <w:t>2</w:t>
      </w:r>
      <w:r w:rsidRPr="00B06C54">
        <w:t>.</w:t>
      </w:r>
      <w:r w:rsidR="00840241" w:rsidRPr="00B06C54">
        <w:t xml:space="preserve"> Mail</w:t>
      </w:r>
      <w:r w:rsidR="001D7D53" w:rsidRPr="00B06C54">
        <w:t xml:space="preserve"> or email</w:t>
      </w:r>
      <w:r w:rsidR="008167BF" w:rsidRPr="00B06C54">
        <w:t xml:space="preserve"> </w:t>
      </w:r>
      <w:r w:rsidR="00840241" w:rsidRPr="00B06C54">
        <w:t xml:space="preserve">to </w:t>
      </w:r>
      <w:r w:rsidRPr="00B06C54">
        <w:rPr>
          <w:b/>
          <w:u w:val="single"/>
        </w:rPr>
        <w:t>State Treasurer</w:t>
      </w:r>
      <w:r w:rsidR="002B2E2A" w:rsidRPr="00B06C54">
        <w:t xml:space="preserve">, </w:t>
      </w:r>
      <w:r w:rsidR="008E45E9">
        <w:t xml:space="preserve">Ellen </w:t>
      </w:r>
      <w:proofErr w:type="spellStart"/>
      <w:r w:rsidR="008E45E9">
        <w:t>Festi</w:t>
      </w:r>
      <w:proofErr w:type="spellEnd"/>
      <w:r w:rsidR="002B2E2A" w:rsidRPr="00B06C54">
        <w:t>:</w:t>
      </w:r>
      <w:r w:rsidR="008167BF" w:rsidRPr="00B06C54">
        <w:t xml:space="preserve">  </w:t>
      </w:r>
      <w:r w:rsidR="008E45E9" w:rsidRPr="008E45E9">
        <w:rPr>
          <w:color w:val="1F4E79"/>
          <w:u w:val="single"/>
        </w:rPr>
        <w:t>festi316@</w:t>
      </w:r>
      <w:r w:rsidR="008E45E9">
        <w:rPr>
          <w:color w:val="1F4E79"/>
          <w:u w:val="single"/>
        </w:rPr>
        <w:t>yahoo.com</w:t>
      </w:r>
    </w:p>
    <w:p w14:paraId="1D59230F" w14:textId="0973B530" w:rsidR="008167BF" w:rsidRPr="00B06C54" w:rsidRDefault="00032FA1" w:rsidP="00C768F3">
      <w:r>
        <w:tab/>
      </w:r>
      <w:r w:rsidR="008E45E9">
        <w:t>122 West Stafford Rd, Stafford Springs, CT 06076</w:t>
      </w:r>
    </w:p>
    <w:p w14:paraId="7FA2B982" w14:textId="77777777" w:rsidR="00C768F3" w:rsidRPr="00B06C54" w:rsidRDefault="008167BF" w:rsidP="008167BF">
      <w:pPr>
        <w:numPr>
          <w:ilvl w:val="0"/>
          <w:numId w:val="4"/>
        </w:numPr>
        <w:rPr>
          <w:b/>
        </w:rPr>
      </w:pPr>
      <w:r w:rsidRPr="00B06C54">
        <w:rPr>
          <w:b/>
        </w:rPr>
        <w:t>Fo</w:t>
      </w:r>
      <w:r w:rsidR="002B2E2A" w:rsidRPr="00B06C54">
        <w:rPr>
          <w:b/>
        </w:rPr>
        <w:t>rm 6</w:t>
      </w:r>
    </w:p>
    <w:p w14:paraId="20B39FDF" w14:textId="77777777" w:rsidR="002B2E2A" w:rsidRPr="00B06C54" w:rsidRDefault="002B2E2A" w:rsidP="002B2E2A">
      <w:pPr>
        <w:ind w:left="1451"/>
      </w:pPr>
    </w:p>
    <w:p w14:paraId="2608FA5E" w14:textId="68235F55" w:rsidR="002B2E2A" w:rsidRPr="00B06C54" w:rsidRDefault="00840241" w:rsidP="00942490">
      <w:pPr>
        <w:rPr>
          <w:u w:val="single"/>
        </w:rPr>
      </w:pPr>
      <w:r w:rsidRPr="00B06C54">
        <w:rPr>
          <w:b/>
        </w:rPr>
        <w:t>3</w:t>
      </w:r>
      <w:r w:rsidRPr="00B06C54">
        <w:t>. Mail</w:t>
      </w:r>
      <w:r w:rsidR="00D70DA2" w:rsidRPr="00B06C54">
        <w:t xml:space="preserve"> or email</w:t>
      </w:r>
      <w:r w:rsidR="008167BF" w:rsidRPr="00B06C54">
        <w:t xml:space="preserve"> </w:t>
      </w:r>
      <w:r w:rsidRPr="00B06C54">
        <w:t>to</w:t>
      </w:r>
      <w:r w:rsidRPr="00B06C54">
        <w:rPr>
          <w:b/>
        </w:rPr>
        <w:t xml:space="preserve"> </w:t>
      </w:r>
      <w:r w:rsidR="00C768F3" w:rsidRPr="00B06C54">
        <w:rPr>
          <w:b/>
          <w:u w:val="single"/>
        </w:rPr>
        <w:t>State President</w:t>
      </w:r>
      <w:r w:rsidR="00B903EF" w:rsidRPr="00B06C54">
        <w:t xml:space="preserve">, </w:t>
      </w:r>
      <w:r w:rsidR="008E45E9">
        <w:t>Dr. Ann Cavanaugh Grosjean</w:t>
      </w:r>
      <w:r w:rsidR="00CB01BA" w:rsidRPr="00B06C54">
        <w:t xml:space="preserve">, </w:t>
      </w:r>
      <w:hyperlink r:id="rId8" w:history="1">
        <w:r w:rsidR="008E45E9" w:rsidRPr="0056377C">
          <w:rPr>
            <w:rStyle w:val="Hyperlink"/>
          </w:rPr>
          <w:t>acgrosjean@gmail.com</w:t>
        </w:r>
      </w:hyperlink>
    </w:p>
    <w:p w14:paraId="41799F25" w14:textId="283EDA9F" w:rsidR="008167BF" w:rsidRPr="00B06C54" w:rsidRDefault="00032FA1" w:rsidP="00942490">
      <w:r>
        <w:tab/>
      </w:r>
      <w:r w:rsidR="008E45E9">
        <w:t>11 Birch Meadow Lane, Willington, CT 06279</w:t>
      </w:r>
    </w:p>
    <w:p w14:paraId="71DB34B7" w14:textId="77777777" w:rsidR="002B2E2A" w:rsidRPr="00B06C54" w:rsidRDefault="002B2E2A" w:rsidP="002B2E2A">
      <w:pPr>
        <w:numPr>
          <w:ilvl w:val="0"/>
          <w:numId w:val="4"/>
        </w:numPr>
        <w:rPr>
          <w:u w:val="single"/>
        </w:rPr>
      </w:pPr>
      <w:r w:rsidRPr="00B06C54">
        <w:rPr>
          <w:b/>
        </w:rPr>
        <w:t xml:space="preserve">Form </w:t>
      </w:r>
      <w:r w:rsidRPr="00B06C54">
        <w:t>6    A copy of the form to the President is not stated on Form 6 but is necessary because the state president acknowledges the chapter’s loss.</w:t>
      </w:r>
    </w:p>
    <w:p w14:paraId="01824E5D" w14:textId="77777777" w:rsidR="00C768F3" w:rsidRPr="00B06C54" w:rsidRDefault="00840241" w:rsidP="002B2E2A">
      <w:pPr>
        <w:numPr>
          <w:ilvl w:val="0"/>
          <w:numId w:val="4"/>
        </w:numPr>
        <w:rPr>
          <w:u w:val="single"/>
        </w:rPr>
      </w:pPr>
      <w:r w:rsidRPr="00B06C54">
        <w:rPr>
          <w:b/>
        </w:rPr>
        <w:t xml:space="preserve"> the newspaper obituary</w:t>
      </w:r>
      <w:r w:rsidR="00EC0025" w:rsidRPr="00B06C54">
        <w:t>.</w:t>
      </w:r>
      <w:r w:rsidR="00D3468C" w:rsidRPr="00B06C54">
        <w:t xml:space="preserve"> </w:t>
      </w:r>
    </w:p>
    <w:p w14:paraId="7F04FF40" w14:textId="77777777" w:rsidR="002B2E2A" w:rsidRPr="00B06C54" w:rsidRDefault="002B2E2A" w:rsidP="002B2E2A">
      <w:pPr>
        <w:ind w:left="1451"/>
        <w:rPr>
          <w:u w:val="single"/>
        </w:rPr>
      </w:pPr>
    </w:p>
    <w:p w14:paraId="7DC146AA" w14:textId="77777777" w:rsidR="009B31E1" w:rsidRPr="00B06C54" w:rsidRDefault="00840241" w:rsidP="00840241">
      <w:r w:rsidRPr="00B06C54">
        <w:rPr>
          <w:b/>
        </w:rPr>
        <w:t>4</w:t>
      </w:r>
      <w:r w:rsidRPr="00B06C54">
        <w:t>.  Mail</w:t>
      </w:r>
      <w:r w:rsidR="00D70DA2" w:rsidRPr="00B06C54">
        <w:t xml:space="preserve"> or email</w:t>
      </w:r>
      <w:r w:rsidR="009B31E1" w:rsidRPr="00B06C54">
        <w:t xml:space="preserve"> </w:t>
      </w:r>
      <w:r w:rsidRPr="00B06C54">
        <w:t>to</w:t>
      </w:r>
      <w:r w:rsidRPr="00B06C54">
        <w:rPr>
          <w:b/>
        </w:rPr>
        <w:t xml:space="preserve"> </w:t>
      </w:r>
      <w:r w:rsidR="00C768F3" w:rsidRPr="00B06C54">
        <w:rPr>
          <w:b/>
          <w:u w:val="single"/>
        </w:rPr>
        <w:t xml:space="preserve">State Membership </w:t>
      </w:r>
      <w:r w:rsidR="004440E6" w:rsidRPr="00B06C54">
        <w:rPr>
          <w:b/>
          <w:u w:val="single"/>
        </w:rPr>
        <w:t>Necrology Chair</w:t>
      </w:r>
      <w:r w:rsidR="00C27D6F" w:rsidRPr="00B06C54">
        <w:t xml:space="preserve">, </w:t>
      </w:r>
      <w:r w:rsidR="00CB01BA" w:rsidRPr="00B06C54">
        <w:t>Sandra Gammons</w:t>
      </w:r>
    </w:p>
    <w:p w14:paraId="7AC0DC45" w14:textId="77777777" w:rsidR="00A1229D" w:rsidRPr="00B06C54" w:rsidRDefault="00032FA1" w:rsidP="00840241">
      <w:pPr>
        <w:rPr>
          <w:u w:val="single"/>
        </w:rPr>
      </w:pPr>
      <w:r>
        <w:tab/>
      </w:r>
      <w:r w:rsidR="00CB01BA" w:rsidRPr="00B06C54">
        <w:t xml:space="preserve">8 </w:t>
      </w:r>
      <w:proofErr w:type="spellStart"/>
      <w:r w:rsidR="00CB01BA" w:rsidRPr="00B06C54">
        <w:t>Chinmoy</w:t>
      </w:r>
      <w:proofErr w:type="spellEnd"/>
      <w:r w:rsidR="00CB01BA" w:rsidRPr="00B06C54">
        <w:t xml:space="preserve"> Lane, New Milford, CT 06776</w:t>
      </w:r>
      <w:r w:rsidR="001D7D53" w:rsidRPr="00B06C54">
        <w:t xml:space="preserve">; </w:t>
      </w:r>
      <w:r w:rsidR="00D70DA2" w:rsidRPr="00B06C54">
        <w:t xml:space="preserve">email: </w:t>
      </w:r>
      <w:hyperlink r:id="rId9" w:history="1">
        <w:r w:rsidR="002B2E2A" w:rsidRPr="00627371">
          <w:rPr>
            <w:rStyle w:val="Hyperlink"/>
            <w:color w:val="1F4E79"/>
          </w:rPr>
          <w:t>shgamm@g</w:t>
        </w:r>
        <w:r w:rsidR="002B2E2A" w:rsidRPr="00627371">
          <w:rPr>
            <w:rStyle w:val="Hyperlink"/>
            <w:color w:val="1F4E79"/>
          </w:rPr>
          <w:t>m</w:t>
        </w:r>
        <w:r w:rsidR="002B2E2A" w:rsidRPr="00627371">
          <w:rPr>
            <w:rStyle w:val="Hyperlink"/>
            <w:color w:val="1F4E79"/>
          </w:rPr>
          <w:t>ail.com</w:t>
        </w:r>
      </w:hyperlink>
    </w:p>
    <w:p w14:paraId="53CF2E4A" w14:textId="77777777" w:rsidR="002B2E2A" w:rsidRPr="00B06C54" w:rsidRDefault="002B2E2A" w:rsidP="002B2E2A">
      <w:pPr>
        <w:numPr>
          <w:ilvl w:val="0"/>
          <w:numId w:val="4"/>
        </w:numPr>
        <w:rPr>
          <w:u w:val="single"/>
        </w:rPr>
      </w:pPr>
      <w:r w:rsidRPr="00B06C54">
        <w:rPr>
          <w:b/>
        </w:rPr>
        <w:t xml:space="preserve">Form </w:t>
      </w:r>
      <w:r w:rsidRPr="00B06C54">
        <w:t>6    A copy of the form to the President is not stated on Form 6 but is necessary because the state president acknowledges the chapter’s loss.</w:t>
      </w:r>
    </w:p>
    <w:p w14:paraId="4E2FA406" w14:textId="77777777" w:rsidR="002B2E2A" w:rsidRPr="00B06C54" w:rsidRDefault="002B2E2A" w:rsidP="002B2E2A">
      <w:pPr>
        <w:numPr>
          <w:ilvl w:val="0"/>
          <w:numId w:val="4"/>
        </w:numPr>
        <w:rPr>
          <w:u w:val="single"/>
        </w:rPr>
      </w:pPr>
      <w:r w:rsidRPr="00B06C54">
        <w:rPr>
          <w:b/>
        </w:rPr>
        <w:t xml:space="preserve"> the newspaper obituary</w:t>
      </w:r>
      <w:r w:rsidRPr="00B06C54">
        <w:t xml:space="preserve">. </w:t>
      </w:r>
    </w:p>
    <w:p w14:paraId="14B45D8A" w14:textId="03D8AA15" w:rsidR="001250F2" w:rsidRDefault="00C768F3" w:rsidP="00AE4FCA">
      <w:pPr>
        <w:numPr>
          <w:ilvl w:val="0"/>
          <w:numId w:val="4"/>
        </w:numPr>
      </w:pPr>
      <w:r w:rsidRPr="00B06C54">
        <w:rPr>
          <w:b/>
        </w:rPr>
        <w:t xml:space="preserve">a </w:t>
      </w:r>
      <w:r w:rsidR="007570BB" w:rsidRPr="00B06C54">
        <w:rPr>
          <w:b/>
        </w:rPr>
        <w:t xml:space="preserve">profile of a </w:t>
      </w:r>
      <w:r w:rsidRPr="00B06C54">
        <w:rPr>
          <w:b/>
        </w:rPr>
        <w:t>few short paragraphs</w:t>
      </w:r>
      <w:r w:rsidR="002B2E2A" w:rsidRPr="00B06C54">
        <w:rPr>
          <w:b/>
        </w:rPr>
        <w:t xml:space="preserve"> </w:t>
      </w:r>
      <w:r w:rsidR="002B2E2A" w:rsidRPr="00B06C54">
        <w:t>which</w:t>
      </w:r>
      <w:r w:rsidR="004E2B1F" w:rsidRPr="00B06C54">
        <w:rPr>
          <w:i/>
        </w:rPr>
        <w:t xml:space="preserve"> </w:t>
      </w:r>
      <w:r w:rsidR="004E2B1F" w:rsidRPr="00B06C54">
        <w:t>including information on</w:t>
      </w:r>
      <w:r w:rsidR="00A872F7" w:rsidRPr="00B06C54">
        <w:t xml:space="preserve"> the outline attached</w:t>
      </w:r>
      <w:r w:rsidRPr="00B06C54">
        <w:t xml:space="preserve"> detailing the name of the deceased</w:t>
      </w:r>
      <w:r w:rsidR="00B47208" w:rsidRPr="00B06C54">
        <w:t xml:space="preserve"> member</w:t>
      </w:r>
      <w:r w:rsidR="004E2B1F" w:rsidRPr="00B06C54">
        <w:t xml:space="preserve">, </w:t>
      </w:r>
      <w:r w:rsidRPr="00B06C54">
        <w:t xml:space="preserve">the name of </w:t>
      </w:r>
      <w:r w:rsidR="002B2E2A" w:rsidRPr="00B06C54">
        <w:t>the member’s chapter, the date of death and a description of the member, her career of work and her service to chapter, state and international.</w:t>
      </w:r>
      <w:r w:rsidR="002B2E2A" w:rsidRPr="00B06C54">
        <w:rPr>
          <w:b/>
        </w:rPr>
        <w:t xml:space="preserve"> </w:t>
      </w:r>
    </w:p>
    <w:p w14:paraId="66752510" w14:textId="77777777" w:rsidR="0047785F" w:rsidRDefault="0047785F" w:rsidP="0047785F"/>
    <w:p w14:paraId="371BBDEA" w14:textId="77777777" w:rsidR="0047785F" w:rsidRPr="0047785F" w:rsidRDefault="0047785F" w:rsidP="0047785F">
      <w:r>
        <w:rPr>
          <w:b/>
        </w:rPr>
        <w:t xml:space="preserve">5.  </w:t>
      </w:r>
      <w:r w:rsidR="00C56E34">
        <w:t xml:space="preserve">The </w:t>
      </w:r>
      <w:r>
        <w:t xml:space="preserve">Chapter President retains a printed copy of </w:t>
      </w:r>
      <w:r w:rsidRPr="0047785F">
        <w:rPr>
          <w:b/>
        </w:rPr>
        <w:t>Form 6</w:t>
      </w:r>
      <w:r>
        <w:t xml:space="preserve">, </w:t>
      </w:r>
      <w:r w:rsidRPr="0047785F">
        <w:rPr>
          <w:b/>
        </w:rPr>
        <w:t>the obituary, and the profile</w:t>
      </w:r>
      <w:r>
        <w:t xml:space="preserve"> for the chapter files.</w:t>
      </w:r>
    </w:p>
    <w:p w14:paraId="3E519173" w14:textId="77777777" w:rsidR="0047785F" w:rsidRPr="00B06C54" w:rsidRDefault="0047785F" w:rsidP="0047785F"/>
    <w:p w14:paraId="5A45C1A4" w14:textId="77777777" w:rsidR="001250F2" w:rsidRPr="00B06C54" w:rsidRDefault="001250F2" w:rsidP="00C768F3"/>
    <w:p w14:paraId="41229AC0" w14:textId="77777777" w:rsidR="00B32E89" w:rsidRPr="00B06C54" w:rsidRDefault="00B32E89" w:rsidP="00502532"/>
    <w:p w14:paraId="6797A059" w14:textId="77777777" w:rsidR="00B32E89" w:rsidRPr="00B06C54" w:rsidRDefault="00B32E89" w:rsidP="00502532"/>
    <w:p w14:paraId="3EEF660D" w14:textId="77777777" w:rsidR="00B32E89" w:rsidRPr="00B06C54" w:rsidRDefault="00B32E89" w:rsidP="00502532"/>
    <w:p w14:paraId="012AD3E6" w14:textId="77777777" w:rsidR="00A732C4" w:rsidRPr="00B06C54" w:rsidRDefault="00A732C4" w:rsidP="00502532"/>
    <w:p w14:paraId="630FC37E" w14:textId="77777777" w:rsidR="00032FA1" w:rsidRDefault="00887BCE" w:rsidP="00032FA1">
      <w:pPr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0" wp14:anchorId="29E91011" wp14:editId="6D1A2A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A7AA" w14:textId="77777777" w:rsidR="00B32E89" w:rsidRPr="00B06C54" w:rsidRDefault="00B32E89" w:rsidP="00502532"/>
    <w:p w14:paraId="15EC29D5" w14:textId="77777777" w:rsidR="001E5360" w:rsidRPr="00032FA1" w:rsidRDefault="00B06C54" w:rsidP="00032FA1">
      <w:pPr>
        <w:tabs>
          <w:tab w:val="left" w:pos="2063"/>
          <w:tab w:val="center" w:pos="4458"/>
        </w:tabs>
        <w:spacing w:line="259" w:lineRule="auto"/>
        <w:ind w:right="83"/>
        <w:rPr>
          <w:rFonts w:eastAsia="Times New Roman"/>
          <w:b/>
        </w:rPr>
      </w:pPr>
      <w:r w:rsidRPr="00B06C54">
        <w:rPr>
          <w:rFonts w:eastAsia="Times New Roman"/>
          <w:b/>
        </w:rPr>
        <w:tab/>
      </w:r>
      <w:r w:rsidRPr="00B06C54">
        <w:rPr>
          <w:rFonts w:eastAsia="Times New Roman"/>
          <w:b/>
        </w:rPr>
        <w:tab/>
      </w:r>
      <w:r w:rsidR="00B32E89" w:rsidRPr="00B06C54">
        <w:rPr>
          <w:rFonts w:eastAsia="Times New Roman"/>
          <w:b/>
        </w:rPr>
        <w:t xml:space="preserve">GUIDE TO NECROLOGY PROFILE </w:t>
      </w:r>
    </w:p>
    <w:p w14:paraId="200D9AA3" w14:textId="77777777" w:rsidR="00B32E89" w:rsidRPr="00B06C54" w:rsidRDefault="00B32E89" w:rsidP="00B32E89">
      <w:pPr>
        <w:spacing w:line="259" w:lineRule="auto"/>
        <w:ind w:right="19"/>
        <w:jc w:val="center"/>
      </w:pPr>
      <w:r w:rsidRPr="00B06C54">
        <w:rPr>
          <w:rFonts w:eastAsia="Times New Roman"/>
          <w:b/>
        </w:rPr>
        <w:t xml:space="preserve"> </w:t>
      </w:r>
    </w:p>
    <w:p w14:paraId="44F212EA" w14:textId="77777777" w:rsidR="00B32E89" w:rsidRPr="00B06C54" w:rsidRDefault="001E5360" w:rsidP="00B32E89">
      <w:pPr>
        <w:ind w:left="-5" w:right="56"/>
      </w:pPr>
      <w:r>
        <w:t>This profile template</w:t>
      </w:r>
      <w:r w:rsidR="00B32E89" w:rsidRPr="00B06C54">
        <w:t xml:space="preserve"> is included as a </w:t>
      </w:r>
      <w:r w:rsidR="00B32E89" w:rsidRPr="00B06C54">
        <w:rPr>
          <w:u w:val="single"/>
        </w:rPr>
        <w:t>possible format</w:t>
      </w:r>
      <w:r w:rsidR="00B32E89" w:rsidRPr="00B06C54">
        <w:t xml:space="preserve"> to use when writing about y</w:t>
      </w:r>
      <w:r>
        <w:t>our deceased chapter member.  You should submit it</w:t>
      </w:r>
      <w:r w:rsidR="00B32E89" w:rsidRPr="00B06C54">
        <w:t xml:space="preserve"> as you would like it to appear in the </w:t>
      </w:r>
      <w:r w:rsidR="00B32E89" w:rsidRPr="00B06C54">
        <w:rPr>
          <w:rFonts w:eastAsia="Times New Roman"/>
          <w:i/>
        </w:rPr>
        <w:t>Celebration of Life</w:t>
      </w:r>
      <w:r>
        <w:t xml:space="preserve"> </w:t>
      </w:r>
      <w:proofErr w:type="gramStart"/>
      <w:r>
        <w:t>Booklet</w:t>
      </w:r>
      <w:proofErr w:type="gramEnd"/>
      <w:r>
        <w:t xml:space="preserve"> but</w:t>
      </w:r>
      <w:r w:rsidR="00032FA1">
        <w:t xml:space="preserve"> it</w:t>
      </w:r>
      <w:r>
        <w:t xml:space="preserve"> needs to be </w:t>
      </w:r>
      <w:r w:rsidR="00A732C4" w:rsidRPr="00B06C54">
        <w:t xml:space="preserve">in complete sentences and paragraph form. </w:t>
      </w:r>
      <w:r>
        <w:t>The Necrology Chair will</w:t>
      </w:r>
      <w:r w:rsidR="00A732C4" w:rsidRPr="00B06C54">
        <w:t xml:space="preserve"> edit the content, if necessary.  </w:t>
      </w:r>
      <w:r w:rsidR="00B32E89" w:rsidRPr="00B06C54">
        <w:t>The profile needs to be a maximum of one 9x11 page i</w:t>
      </w:r>
      <w:r w:rsidR="00A732C4" w:rsidRPr="00B06C54">
        <w:t>n length using size 12</w:t>
      </w:r>
      <w:r w:rsidR="00B32E89" w:rsidRPr="00B06C54">
        <w:t xml:space="preserve"> </w:t>
      </w:r>
      <w:proofErr w:type="gramStart"/>
      <w:r w:rsidR="00B32E89" w:rsidRPr="00B06C54">
        <w:t>font</w:t>
      </w:r>
      <w:proofErr w:type="gramEnd"/>
      <w:r>
        <w:t xml:space="preserve"> but most are shorter. If</w:t>
      </w:r>
      <w:r w:rsidR="00B32E89" w:rsidRPr="00B06C54">
        <w:t xml:space="preserve"> you don’t know enough about the deceased member, you </w:t>
      </w:r>
      <w:r w:rsidR="00A732C4" w:rsidRPr="00B06C54">
        <w:t xml:space="preserve">should </w:t>
      </w:r>
      <w:r w:rsidR="00B32E89" w:rsidRPr="00B06C54">
        <w:t xml:space="preserve">ask </w:t>
      </w:r>
      <w:r w:rsidR="00032FA1">
        <w:t>chapter members who knew her</w:t>
      </w:r>
      <w:r w:rsidR="00B32E89" w:rsidRPr="00B06C54">
        <w:t xml:space="preserve"> to add additional information</w:t>
      </w:r>
      <w:r w:rsidR="00A732C4" w:rsidRPr="00B06C54">
        <w:t>. Y</w:t>
      </w:r>
      <w:r w:rsidR="00B32E89" w:rsidRPr="00B06C54">
        <w:t xml:space="preserve">ou may </w:t>
      </w:r>
      <w:r w:rsidR="00032FA1">
        <w:t xml:space="preserve">also </w:t>
      </w:r>
      <w:r w:rsidR="00B32E89" w:rsidRPr="00B06C54">
        <w:t xml:space="preserve">include relevant information from the obituary. </w:t>
      </w:r>
    </w:p>
    <w:p w14:paraId="15CC8196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61942484" w14:textId="77777777" w:rsidR="00B32E89" w:rsidRPr="00B06C54" w:rsidRDefault="00B32E89" w:rsidP="00B32E89">
      <w:pPr>
        <w:ind w:left="-5" w:right="56"/>
      </w:pPr>
      <w:r w:rsidRPr="00B06C54">
        <w:t>This profile should be submitted to the Necrology Chair as soo</w:t>
      </w:r>
      <w:r w:rsidR="00032FA1">
        <w:t xml:space="preserve">n as completed to accompany </w:t>
      </w:r>
      <w:r w:rsidRPr="00B06C54">
        <w:t xml:space="preserve">Form 6 and </w:t>
      </w:r>
      <w:r w:rsidR="00032FA1">
        <w:t xml:space="preserve">the </w:t>
      </w:r>
      <w:r w:rsidRPr="00B06C54">
        <w:t xml:space="preserve">obituary. </w:t>
      </w:r>
    </w:p>
    <w:p w14:paraId="0B49D1AB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29FD4E4F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75B20796" w14:textId="77777777" w:rsidR="00B32E89" w:rsidRPr="00B06C54" w:rsidRDefault="00B32E89" w:rsidP="00B32E89">
      <w:pPr>
        <w:pStyle w:val="Heading1"/>
        <w:ind w:left="-5"/>
        <w:rPr>
          <w:color w:val="auto"/>
          <w:szCs w:val="24"/>
        </w:rPr>
      </w:pPr>
      <w:r w:rsidRPr="00B06C54">
        <w:rPr>
          <w:color w:val="auto"/>
          <w:szCs w:val="24"/>
        </w:rPr>
        <w:t>Heading</w:t>
      </w:r>
      <w:r w:rsidRPr="00B06C54">
        <w:rPr>
          <w:color w:val="auto"/>
          <w:szCs w:val="24"/>
          <w:u w:val="none"/>
        </w:rPr>
        <w:t xml:space="preserve"> </w:t>
      </w:r>
    </w:p>
    <w:p w14:paraId="49D9EBFE" w14:textId="77777777" w:rsidR="00B32E89" w:rsidRPr="00B06C54" w:rsidRDefault="00B32E89" w:rsidP="00B32E89">
      <w:pPr>
        <w:spacing w:after="22" w:line="259" w:lineRule="auto"/>
      </w:pPr>
    </w:p>
    <w:p w14:paraId="483F5BB2" w14:textId="77777777" w:rsidR="00B32E89" w:rsidRPr="00B06C54" w:rsidRDefault="00B32E89" w:rsidP="00B32E89">
      <w:pPr>
        <w:spacing w:line="259" w:lineRule="auto"/>
      </w:pPr>
      <w:r w:rsidRPr="00B06C54">
        <w:rPr>
          <w:rFonts w:eastAsia="Times New Roman"/>
        </w:rPr>
        <w:t>Member’s name, _______Chapter</w:t>
      </w:r>
      <w:r w:rsidRPr="00B06C54">
        <w:t xml:space="preserve"> </w:t>
      </w:r>
    </w:p>
    <w:p w14:paraId="41AD8F22" w14:textId="77777777" w:rsidR="00B32E89" w:rsidRPr="00B06C54" w:rsidRDefault="00B32E89" w:rsidP="00B32E89">
      <w:pPr>
        <w:ind w:left="-5" w:right="56"/>
      </w:pPr>
      <w:r w:rsidRPr="00B06C54">
        <w:t xml:space="preserve">Date of passing </w:t>
      </w:r>
    </w:p>
    <w:p w14:paraId="3A58F287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015D0375" w14:textId="77777777" w:rsidR="00B32E89" w:rsidRPr="00B06C54" w:rsidRDefault="00B32E89" w:rsidP="00B32E89">
      <w:pPr>
        <w:pStyle w:val="Heading1"/>
        <w:ind w:left="-5"/>
        <w:rPr>
          <w:color w:val="auto"/>
          <w:szCs w:val="24"/>
        </w:rPr>
      </w:pPr>
      <w:r w:rsidRPr="00B06C54">
        <w:rPr>
          <w:color w:val="auto"/>
          <w:szCs w:val="24"/>
        </w:rPr>
        <w:t>Inc</w:t>
      </w:r>
      <w:r w:rsidR="001E5360">
        <w:rPr>
          <w:color w:val="auto"/>
          <w:szCs w:val="24"/>
        </w:rPr>
        <w:t>lude in Paragraph #1:  DKG /CT State</w:t>
      </w:r>
      <w:r w:rsidRPr="00B06C54">
        <w:rPr>
          <w:color w:val="auto"/>
          <w:szCs w:val="24"/>
        </w:rPr>
        <w:t>/ Chapter Information</w:t>
      </w:r>
      <w:r w:rsidRPr="00B06C54">
        <w:rPr>
          <w:color w:val="auto"/>
          <w:szCs w:val="24"/>
          <w:u w:val="none"/>
        </w:rPr>
        <w:t xml:space="preserve"> </w:t>
      </w:r>
    </w:p>
    <w:p w14:paraId="685A4DE2" w14:textId="77777777" w:rsidR="00B32E89" w:rsidRPr="00B06C54" w:rsidRDefault="00B32E89" w:rsidP="00B32E89">
      <w:pPr>
        <w:ind w:left="-5" w:right="56"/>
      </w:pPr>
      <w:r w:rsidRPr="00B06C54">
        <w:t xml:space="preserve">Initiation Date </w:t>
      </w:r>
    </w:p>
    <w:p w14:paraId="6B6AC1A6" w14:textId="77777777" w:rsidR="00B32E89" w:rsidRPr="00B06C54" w:rsidRDefault="00B32E89" w:rsidP="00B32E89">
      <w:pPr>
        <w:ind w:left="-5" w:right="56"/>
      </w:pPr>
      <w:r w:rsidRPr="00B06C54">
        <w:t xml:space="preserve">Chapter into which she was initiated. - If she was initiated into another chapter, the date she transferred into your chapter. </w:t>
      </w:r>
    </w:p>
    <w:p w14:paraId="7993EDD8" w14:textId="77777777" w:rsidR="00B32E89" w:rsidRPr="00B06C54" w:rsidRDefault="00B32E89" w:rsidP="00B32E89">
      <w:pPr>
        <w:ind w:left="-5" w:right="56"/>
      </w:pPr>
      <w:r w:rsidRPr="00B06C54">
        <w:t xml:space="preserve">Contributions she has made to your chapter, to AKS, and DKG.  Include positions held, presentations, etc. as well as unofficial contributions. </w:t>
      </w:r>
    </w:p>
    <w:p w14:paraId="3B187114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33B6DE9D" w14:textId="77777777" w:rsidR="00B32E89" w:rsidRPr="00B06C54" w:rsidRDefault="00B32E89" w:rsidP="00B32E89">
      <w:pPr>
        <w:pStyle w:val="Heading1"/>
        <w:ind w:left="-5"/>
        <w:rPr>
          <w:color w:val="auto"/>
          <w:szCs w:val="24"/>
        </w:rPr>
      </w:pPr>
      <w:r w:rsidRPr="00B06C54">
        <w:rPr>
          <w:color w:val="auto"/>
          <w:szCs w:val="24"/>
        </w:rPr>
        <w:t>Include in Paragraph #2:  Educational Background</w:t>
      </w:r>
      <w:r w:rsidRPr="00B06C54">
        <w:rPr>
          <w:color w:val="auto"/>
          <w:szCs w:val="24"/>
          <w:u w:val="none"/>
        </w:rPr>
        <w:t xml:space="preserve"> </w:t>
      </w:r>
    </w:p>
    <w:p w14:paraId="0986F86B" w14:textId="77777777" w:rsidR="00B32E89" w:rsidRPr="00B06C54" w:rsidRDefault="00B32E89" w:rsidP="00B32E89">
      <w:pPr>
        <w:ind w:left="-5" w:right="56"/>
      </w:pPr>
      <w:r w:rsidRPr="00B06C54">
        <w:t xml:space="preserve">Degrees received, dates received, and college or University </w:t>
      </w:r>
    </w:p>
    <w:p w14:paraId="19F4CA02" w14:textId="77777777" w:rsidR="00B32E89" w:rsidRPr="00B06C54" w:rsidRDefault="00B32E89" w:rsidP="00B32E89">
      <w:pPr>
        <w:ind w:left="-5" w:right="56"/>
      </w:pPr>
      <w:r w:rsidRPr="00B06C54">
        <w:t xml:space="preserve">Additional educational accomplishments  </w:t>
      </w:r>
    </w:p>
    <w:p w14:paraId="5EF67DD9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3146E6D8" w14:textId="77777777" w:rsidR="00B32E89" w:rsidRPr="00B06C54" w:rsidRDefault="00B32E89" w:rsidP="00B32E89">
      <w:pPr>
        <w:pStyle w:val="Heading1"/>
        <w:ind w:left="-5"/>
        <w:rPr>
          <w:color w:val="auto"/>
          <w:szCs w:val="24"/>
        </w:rPr>
      </w:pPr>
      <w:r w:rsidRPr="00B06C54">
        <w:rPr>
          <w:color w:val="auto"/>
          <w:szCs w:val="24"/>
        </w:rPr>
        <w:t>Include in Paragraph #3: Professional Accomplishments/ Work History</w:t>
      </w:r>
      <w:r w:rsidRPr="00B06C54">
        <w:rPr>
          <w:color w:val="auto"/>
          <w:szCs w:val="24"/>
          <w:u w:val="none"/>
        </w:rPr>
        <w:t xml:space="preserve"> </w:t>
      </w:r>
    </w:p>
    <w:p w14:paraId="0812AD5C" w14:textId="77777777" w:rsidR="00B32E89" w:rsidRPr="00B06C54" w:rsidRDefault="00B32E89" w:rsidP="00B32E89">
      <w:pPr>
        <w:ind w:left="-5" w:right="56"/>
      </w:pPr>
      <w:r w:rsidRPr="00B06C54">
        <w:t xml:space="preserve">Include schools/ universities where she taught, positions held, and number of years in these positions. </w:t>
      </w:r>
    </w:p>
    <w:p w14:paraId="4F916170" w14:textId="77777777" w:rsidR="00B32E89" w:rsidRPr="00B06C54" w:rsidRDefault="00B32E89" w:rsidP="00B32E89">
      <w:pPr>
        <w:spacing w:line="259" w:lineRule="auto"/>
      </w:pPr>
      <w:r w:rsidRPr="00B06C54">
        <w:t xml:space="preserve"> </w:t>
      </w:r>
    </w:p>
    <w:p w14:paraId="1753D650" w14:textId="77777777" w:rsidR="00B32E89" w:rsidRPr="00B06C54" w:rsidRDefault="00B32E89" w:rsidP="00B32E89">
      <w:pPr>
        <w:pStyle w:val="Heading1"/>
        <w:ind w:left="-5"/>
        <w:rPr>
          <w:color w:val="auto"/>
          <w:szCs w:val="24"/>
        </w:rPr>
      </w:pPr>
      <w:r w:rsidRPr="00B06C54">
        <w:rPr>
          <w:color w:val="auto"/>
          <w:szCs w:val="24"/>
        </w:rPr>
        <w:t>Include in Paragraphs #4 and #5</w:t>
      </w:r>
      <w:r w:rsidRPr="00B06C54">
        <w:rPr>
          <w:color w:val="auto"/>
          <w:szCs w:val="24"/>
          <w:u w:val="none"/>
        </w:rPr>
        <w:t xml:space="preserve"> </w:t>
      </w:r>
    </w:p>
    <w:p w14:paraId="06517FA0" w14:textId="77777777" w:rsidR="00B32E89" w:rsidRPr="00B06C54" w:rsidRDefault="00B32E89" w:rsidP="00B32E89">
      <w:pPr>
        <w:ind w:left="-5" w:right="56"/>
      </w:pPr>
      <w:r w:rsidRPr="00B06C54">
        <w:t xml:space="preserve">Community involvement, places she volunteered, any personal and or professional information you and your chapter would like to include about your chapter sister. </w:t>
      </w:r>
    </w:p>
    <w:p w14:paraId="7F99D851" w14:textId="77777777" w:rsidR="00B32E89" w:rsidRPr="00B06C54" w:rsidRDefault="00B32E89" w:rsidP="00502532"/>
    <w:p w14:paraId="4C0C884C" w14:textId="77777777" w:rsidR="008F01E9" w:rsidRPr="00B06C54" w:rsidRDefault="008F01E9" w:rsidP="00502532"/>
    <w:p w14:paraId="17D5A29B" w14:textId="77777777" w:rsidR="008F01E9" w:rsidRDefault="006B2781" w:rsidP="00502532">
      <w:r w:rsidRPr="00B06C54">
        <w:t>Revised:  January 2020</w:t>
      </w:r>
    </w:p>
    <w:p w14:paraId="79CBC35C" w14:textId="77777777" w:rsidR="001E5360" w:rsidRDefault="001E5360" w:rsidP="00502532"/>
    <w:p w14:paraId="1912A353" w14:textId="77777777" w:rsidR="001E5360" w:rsidRDefault="001E5360" w:rsidP="00502532"/>
    <w:p w14:paraId="7B106736" w14:textId="77777777" w:rsidR="001E5360" w:rsidRDefault="001E5360" w:rsidP="00502532"/>
    <w:p w14:paraId="3F548E6F" w14:textId="77777777" w:rsidR="00D3468C" w:rsidRPr="00B06C54" w:rsidRDefault="00D3468C" w:rsidP="00502532"/>
    <w:sectPr w:rsidR="00D3468C" w:rsidRPr="00B06C54" w:rsidSect="0005213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3A3A" w14:textId="77777777" w:rsidR="00627371" w:rsidRDefault="00627371" w:rsidP="00B03F72">
      <w:r>
        <w:separator/>
      </w:r>
    </w:p>
  </w:endnote>
  <w:endnote w:type="continuationSeparator" w:id="0">
    <w:p w14:paraId="75C9C167" w14:textId="77777777" w:rsidR="00627371" w:rsidRDefault="00627371" w:rsidP="00B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3CEA" w14:textId="77777777" w:rsidR="00627371" w:rsidRDefault="00627371" w:rsidP="00B03F72">
      <w:r>
        <w:separator/>
      </w:r>
    </w:p>
  </w:footnote>
  <w:footnote w:type="continuationSeparator" w:id="0">
    <w:p w14:paraId="2E965A87" w14:textId="77777777" w:rsidR="00627371" w:rsidRDefault="00627371" w:rsidP="00B0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2EE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04120"/>
    <w:multiLevelType w:val="hybridMultilevel"/>
    <w:tmpl w:val="5098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7CBA"/>
    <w:multiLevelType w:val="hybridMultilevel"/>
    <w:tmpl w:val="45C86BEC"/>
    <w:lvl w:ilvl="0" w:tplc="8522F05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3D90050D"/>
    <w:multiLevelType w:val="hybridMultilevel"/>
    <w:tmpl w:val="E2B26774"/>
    <w:lvl w:ilvl="0" w:tplc="8522F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7439">
    <w:abstractNumId w:val="0"/>
  </w:num>
  <w:num w:numId="2" w16cid:durableId="17119605">
    <w:abstractNumId w:val="3"/>
  </w:num>
  <w:num w:numId="3" w16cid:durableId="1782987399">
    <w:abstractNumId w:val="1"/>
  </w:num>
  <w:num w:numId="4" w16cid:durableId="38792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B9"/>
    <w:rsid w:val="00005B3D"/>
    <w:rsid w:val="00006710"/>
    <w:rsid w:val="0000766B"/>
    <w:rsid w:val="000110FD"/>
    <w:rsid w:val="00011391"/>
    <w:rsid w:val="00011464"/>
    <w:rsid w:val="0001173D"/>
    <w:rsid w:val="00026D4F"/>
    <w:rsid w:val="000279A7"/>
    <w:rsid w:val="00030F5E"/>
    <w:rsid w:val="00032CCF"/>
    <w:rsid w:val="00032FA1"/>
    <w:rsid w:val="00052137"/>
    <w:rsid w:val="000578C3"/>
    <w:rsid w:val="00060941"/>
    <w:rsid w:val="00075E70"/>
    <w:rsid w:val="00083D7A"/>
    <w:rsid w:val="00085AC0"/>
    <w:rsid w:val="00091681"/>
    <w:rsid w:val="00095773"/>
    <w:rsid w:val="000A1AFF"/>
    <w:rsid w:val="000A233A"/>
    <w:rsid w:val="000A4B24"/>
    <w:rsid w:val="000B2FB1"/>
    <w:rsid w:val="000B54D1"/>
    <w:rsid w:val="000B6F18"/>
    <w:rsid w:val="000C6175"/>
    <w:rsid w:val="000D07C2"/>
    <w:rsid w:val="000D2003"/>
    <w:rsid w:val="000E54E4"/>
    <w:rsid w:val="000F1AC7"/>
    <w:rsid w:val="00100188"/>
    <w:rsid w:val="0011770E"/>
    <w:rsid w:val="0012028D"/>
    <w:rsid w:val="00121DBF"/>
    <w:rsid w:val="00123F25"/>
    <w:rsid w:val="001250F2"/>
    <w:rsid w:val="0014298C"/>
    <w:rsid w:val="00144E2E"/>
    <w:rsid w:val="00151138"/>
    <w:rsid w:val="00165567"/>
    <w:rsid w:val="00166999"/>
    <w:rsid w:val="0017009A"/>
    <w:rsid w:val="001720C5"/>
    <w:rsid w:val="00184004"/>
    <w:rsid w:val="001A2962"/>
    <w:rsid w:val="001A4877"/>
    <w:rsid w:val="001B0A46"/>
    <w:rsid w:val="001C32F8"/>
    <w:rsid w:val="001C7C68"/>
    <w:rsid w:val="001D0B1A"/>
    <w:rsid w:val="001D7D53"/>
    <w:rsid w:val="001E5360"/>
    <w:rsid w:val="001F0261"/>
    <w:rsid w:val="001F36DA"/>
    <w:rsid w:val="001F7D7D"/>
    <w:rsid w:val="0020016D"/>
    <w:rsid w:val="002027B9"/>
    <w:rsid w:val="0020331A"/>
    <w:rsid w:val="002152B6"/>
    <w:rsid w:val="00216218"/>
    <w:rsid w:val="00224DF7"/>
    <w:rsid w:val="002265C3"/>
    <w:rsid w:val="00226EEE"/>
    <w:rsid w:val="00231118"/>
    <w:rsid w:val="00237272"/>
    <w:rsid w:val="002473BA"/>
    <w:rsid w:val="00252BDA"/>
    <w:rsid w:val="00255B89"/>
    <w:rsid w:val="00262FF0"/>
    <w:rsid w:val="00270666"/>
    <w:rsid w:val="00276534"/>
    <w:rsid w:val="0028036B"/>
    <w:rsid w:val="00281B33"/>
    <w:rsid w:val="00282E81"/>
    <w:rsid w:val="002878D6"/>
    <w:rsid w:val="00291EB8"/>
    <w:rsid w:val="00295226"/>
    <w:rsid w:val="002A2F3B"/>
    <w:rsid w:val="002A64AA"/>
    <w:rsid w:val="002A7DDE"/>
    <w:rsid w:val="002B2E2A"/>
    <w:rsid w:val="002E6186"/>
    <w:rsid w:val="002E653C"/>
    <w:rsid w:val="002E6D03"/>
    <w:rsid w:val="002F3AB8"/>
    <w:rsid w:val="002F5083"/>
    <w:rsid w:val="00305A71"/>
    <w:rsid w:val="00310C3D"/>
    <w:rsid w:val="00321C33"/>
    <w:rsid w:val="00322F99"/>
    <w:rsid w:val="003317DF"/>
    <w:rsid w:val="00333CB9"/>
    <w:rsid w:val="00343D77"/>
    <w:rsid w:val="00346C1B"/>
    <w:rsid w:val="00353C77"/>
    <w:rsid w:val="0035663E"/>
    <w:rsid w:val="00361FE3"/>
    <w:rsid w:val="00365D51"/>
    <w:rsid w:val="00376DAB"/>
    <w:rsid w:val="00377C36"/>
    <w:rsid w:val="003858EA"/>
    <w:rsid w:val="0039577D"/>
    <w:rsid w:val="003963F7"/>
    <w:rsid w:val="003A27B4"/>
    <w:rsid w:val="003A528F"/>
    <w:rsid w:val="003B1DE5"/>
    <w:rsid w:val="003B1F75"/>
    <w:rsid w:val="003B45C7"/>
    <w:rsid w:val="003D2AE4"/>
    <w:rsid w:val="003D4D1E"/>
    <w:rsid w:val="003E46B4"/>
    <w:rsid w:val="003E5DFD"/>
    <w:rsid w:val="00401C23"/>
    <w:rsid w:val="00402C5D"/>
    <w:rsid w:val="00407DD2"/>
    <w:rsid w:val="0041040F"/>
    <w:rsid w:val="00410B4C"/>
    <w:rsid w:val="004120E0"/>
    <w:rsid w:val="0041761C"/>
    <w:rsid w:val="00427F9A"/>
    <w:rsid w:val="004337E8"/>
    <w:rsid w:val="00435E06"/>
    <w:rsid w:val="00437CBC"/>
    <w:rsid w:val="004440E6"/>
    <w:rsid w:val="0044683B"/>
    <w:rsid w:val="0045138D"/>
    <w:rsid w:val="00451E7F"/>
    <w:rsid w:val="00454296"/>
    <w:rsid w:val="004651F1"/>
    <w:rsid w:val="0047393C"/>
    <w:rsid w:val="0047785F"/>
    <w:rsid w:val="00481BCC"/>
    <w:rsid w:val="004A0299"/>
    <w:rsid w:val="004B22D0"/>
    <w:rsid w:val="004B7502"/>
    <w:rsid w:val="004D6367"/>
    <w:rsid w:val="004E2B1F"/>
    <w:rsid w:val="004E47E6"/>
    <w:rsid w:val="004F4B5E"/>
    <w:rsid w:val="005003A1"/>
    <w:rsid w:val="00502532"/>
    <w:rsid w:val="005046BA"/>
    <w:rsid w:val="0050625A"/>
    <w:rsid w:val="005107D6"/>
    <w:rsid w:val="005216D9"/>
    <w:rsid w:val="005223A3"/>
    <w:rsid w:val="00524A65"/>
    <w:rsid w:val="00524E14"/>
    <w:rsid w:val="00531156"/>
    <w:rsid w:val="005319A2"/>
    <w:rsid w:val="005360BA"/>
    <w:rsid w:val="005421C1"/>
    <w:rsid w:val="005478E2"/>
    <w:rsid w:val="00553F00"/>
    <w:rsid w:val="005635D8"/>
    <w:rsid w:val="005639A2"/>
    <w:rsid w:val="00570BE7"/>
    <w:rsid w:val="005749D9"/>
    <w:rsid w:val="005753E6"/>
    <w:rsid w:val="005875B0"/>
    <w:rsid w:val="005A023D"/>
    <w:rsid w:val="005A1DB3"/>
    <w:rsid w:val="005B3BCE"/>
    <w:rsid w:val="005B6844"/>
    <w:rsid w:val="005C2FF3"/>
    <w:rsid w:val="005C6118"/>
    <w:rsid w:val="005D0E4E"/>
    <w:rsid w:val="005D3B64"/>
    <w:rsid w:val="005D4A93"/>
    <w:rsid w:val="005D6DFF"/>
    <w:rsid w:val="005F6200"/>
    <w:rsid w:val="005F74EC"/>
    <w:rsid w:val="00601D19"/>
    <w:rsid w:val="0060446C"/>
    <w:rsid w:val="0061001A"/>
    <w:rsid w:val="00615F37"/>
    <w:rsid w:val="00627371"/>
    <w:rsid w:val="006279A4"/>
    <w:rsid w:val="00630D67"/>
    <w:rsid w:val="00630EDE"/>
    <w:rsid w:val="006336FB"/>
    <w:rsid w:val="0064163E"/>
    <w:rsid w:val="00643FDA"/>
    <w:rsid w:val="00645970"/>
    <w:rsid w:val="00647758"/>
    <w:rsid w:val="00651303"/>
    <w:rsid w:val="0066069E"/>
    <w:rsid w:val="00661580"/>
    <w:rsid w:val="00661C2A"/>
    <w:rsid w:val="006726D2"/>
    <w:rsid w:val="00677105"/>
    <w:rsid w:val="006829ED"/>
    <w:rsid w:val="00687E0A"/>
    <w:rsid w:val="00691EAD"/>
    <w:rsid w:val="00697E12"/>
    <w:rsid w:val="006A576D"/>
    <w:rsid w:val="006B0FF9"/>
    <w:rsid w:val="006B2781"/>
    <w:rsid w:val="006B5603"/>
    <w:rsid w:val="006B7BB5"/>
    <w:rsid w:val="006C0503"/>
    <w:rsid w:val="006C7608"/>
    <w:rsid w:val="006D356A"/>
    <w:rsid w:val="006D7BD3"/>
    <w:rsid w:val="006E6F29"/>
    <w:rsid w:val="006E77AA"/>
    <w:rsid w:val="00713F0B"/>
    <w:rsid w:val="00721064"/>
    <w:rsid w:val="007217E8"/>
    <w:rsid w:val="0072238E"/>
    <w:rsid w:val="007249F7"/>
    <w:rsid w:val="00731AFC"/>
    <w:rsid w:val="0073578D"/>
    <w:rsid w:val="00735C8A"/>
    <w:rsid w:val="00741720"/>
    <w:rsid w:val="007434D5"/>
    <w:rsid w:val="00750605"/>
    <w:rsid w:val="00753A61"/>
    <w:rsid w:val="00754995"/>
    <w:rsid w:val="007562D2"/>
    <w:rsid w:val="007570BB"/>
    <w:rsid w:val="00764E9D"/>
    <w:rsid w:val="00767C70"/>
    <w:rsid w:val="00780478"/>
    <w:rsid w:val="00780A00"/>
    <w:rsid w:val="007923E7"/>
    <w:rsid w:val="0079617F"/>
    <w:rsid w:val="007964F5"/>
    <w:rsid w:val="00796EE2"/>
    <w:rsid w:val="007B12E9"/>
    <w:rsid w:val="007B2641"/>
    <w:rsid w:val="007B3EB3"/>
    <w:rsid w:val="007B45CB"/>
    <w:rsid w:val="007C577A"/>
    <w:rsid w:val="007C6F3D"/>
    <w:rsid w:val="007D286D"/>
    <w:rsid w:val="007D4800"/>
    <w:rsid w:val="007E1EFD"/>
    <w:rsid w:val="007E4C13"/>
    <w:rsid w:val="007F3CEA"/>
    <w:rsid w:val="0080060C"/>
    <w:rsid w:val="0080508C"/>
    <w:rsid w:val="00810EB0"/>
    <w:rsid w:val="008167BF"/>
    <w:rsid w:val="008241F8"/>
    <w:rsid w:val="00836FF7"/>
    <w:rsid w:val="00840241"/>
    <w:rsid w:val="008423C8"/>
    <w:rsid w:val="008432DF"/>
    <w:rsid w:val="00845098"/>
    <w:rsid w:val="00853153"/>
    <w:rsid w:val="0085363B"/>
    <w:rsid w:val="0085603F"/>
    <w:rsid w:val="00866BE8"/>
    <w:rsid w:val="008853B6"/>
    <w:rsid w:val="008866B9"/>
    <w:rsid w:val="00887BCE"/>
    <w:rsid w:val="00897F6F"/>
    <w:rsid w:val="008A1A12"/>
    <w:rsid w:val="008A632D"/>
    <w:rsid w:val="008B5150"/>
    <w:rsid w:val="008C28A0"/>
    <w:rsid w:val="008C5843"/>
    <w:rsid w:val="008D6A81"/>
    <w:rsid w:val="008E45E9"/>
    <w:rsid w:val="008E6F90"/>
    <w:rsid w:val="008F01E9"/>
    <w:rsid w:val="008F07BB"/>
    <w:rsid w:val="008F6355"/>
    <w:rsid w:val="00903641"/>
    <w:rsid w:val="009121FE"/>
    <w:rsid w:val="009160A6"/>
    <w:rsid w:val="0093270D"/>
    <w:rsid w:val="00934AB3"/>
    <w:rsid w:val="00937BC3"/>
    <w:rsid w:val="00942490"/>
    <w:rsid w:val="009429F2"/>
    <w:rsid w:val="00943164"/>
    <w:rsid w:val="0094508C"/>
    <w:rsid w:val="00946D09"/>
    <w:rsid w:val="00951676"/>
    <w:rsid w:val="00961903"/>
    <w:rsid w:val="00961E82"/>
    <w:rsid w:val="009664F3"/>
    <w:rsid w:val="00967439"/>
    <w:rsid w:val="00973299"/>
    <w:rsid w:val="00981966"/>
    <w:rsid w:val="009915C6"/>
    <w:rsid w:val="00995880"/>
    <w:rsid w:val="009961D4"/>
    <w:rsid w:val="009A1B14"/>
    <w:rsid w:val="009B31E1"/>
    <w:rsid w:val="009C50E2"/>
    <w:rsid w:val="009C5354"/>
    <w:rsid w:val="009C53B7"/>
    <w:rsid w:val="009C6A78"/>
    <w:rsid w:val="009C7243"/>
    <w:rsid w:val="009E3E1A"/>
    <w:rsid w:val="009E4B58"/>
    <w:rsid w:val="009F1206"/>
    <w:rsid w:val="009F4E4A"/>
    <w:rsid w:val="00A1229D"/>
    <w:rsid w:val="00A16AF1"/>
    <w:rsid w:val="00A21D1D"/>
    <w:rsid w:val="00A221B9"/>
    <w:rsid w:val="00A253A6"/>
    <w:rsid w:val="00A276EC"/>
    <w:rsid w:val="00A40D39"/>
    <w:rsid w:val="00A44DD5"/>
    <w:rsid w:val="00A5418C"/>
    <w:rsid w:val="00A7325C"/>
    <w:rsid w:val="00A732C4"/>
    <w:rsid w:val="00A80A16"/>
    <w:rsid w:val="00A81D93"/>
    <w:rsid w:val="00A872F7"/>
    <w:rsid w:val="00AA13F5"/>
    <w:rsid w:val="00AA67F1"/>
    <w:rsid w:val="00AC0137"/>
    <w:rsid w:val="00AE14CC"/>
    <w:rsid w:val="00AE31AE"/>
    <w:rsid w:val="00AE4FCA"/>
    <w:rsid w:val="00AE6EDA"/>
    <w:rsid w:val="00AF1A3F"/>
    <w:rsid w:val="00AF42C9"/>
    <w:rsid w:val="00B03568"/>
    <w:rsid w:val="00B03F72"/>
    <w:rsid w:val="00B040F7"/>
    <w:rsid w:val="00B06C54"/>
    <w:rsid w:val="00B07944"/>
    <w:rsid w:val="00B07E37"/>
    <w:rsid w:val="00B150CA"/>
    <w:rsid w:val="00B174C0"/>
    <w:rsid w:val="00B25867"/>
    <w:rsid w:val="00B27F7F"/>
    <w:rsid w:val="00B3065F"/>
    <w:rsid w:val="00B31FB3"/>
    <w:rsid w:val="00B3287C"/>
    <w:rsid w:val="00B32E89"/>
    <w:rsid w:val="00B35E6C"/>
    <w:rsid w:val="00B37333"/>
    <w:rsid w:val="00B4068D"/>
    <w:rsid w:val="00B4140D"/>
    <w:rsid w:val="00B44CED"/>
    <w:rsid w:val="00B47208"/>
    <w:rsid w:val="00B479CD"/>
    <w:rsid w:val="00B51549"/>
    <w:rsid w:val="00B540A9"/>
    <w:rsid w:val="00B62906"/>
    <w:rsid w:val="00B63B9E"/>
    <w:rsid w:val="00B72589"/>
    <w:rsid w:val="00B77CFA"/>
    <w:rsid w:val="00B80748"/>
    <w:rsid w:val="00B903EF"/>
    <w:rsid w:val="00B9376B"/>
    <w:rsid w:val="00B942D8"/>
    <w:rsid w:val="00BA6229"/>
    <w:rsid w:val="00BA6952"/>
    <w:rsid w:val="00BB40A4"/>
    <w:rsid w:val="00BB6928"/>
    <w:rsid w:val="00BC45A3"/>
    <w:rsid w:val="00BC52EE"/>
    <w:rsid w:val="00BC5A3D"/>
    <w:rsid w:val="00BC6D5F"/>
    <w:rsid w:val="00BD2E1F"/>
    <w:rsid w:val="00BE0B30"/>
    <w:rsid w:val="00BE0D68"/>
    <w:rsid w:val="00BE0E20"/>
    <w:rsid w:val="00BE7CB9"/>
    <w:rsid w:val="00BF2EAF"/>
    <w:rsid w:val="00BF7814"/>
    <w:rsid w:val="00C05053"/>
    <w:rsid w:val="00C0734D"/>
    <w:rsid w:val="00C07B23"/>
    <w:rsid w:val="00C1640D"/>
    <w:rsid w:val="00C1724D"/>
    <w:rsid w:val="00C264DF"/>
    <w:rsid w:val="00C27D6F"/>
    <w:rsid w:val="00C3625A"/>
    <w:rsid w:val="00C41E48"/>
    <w:rsid w:val="00C42E06"/>
    <w:rsid w:val="00C5518F"/>
    <w:rsid w:val="00C56E34"/>
    <w:rsid w:val="00C66AEB"/>
    <w:rsid w:val="00C72C0F"/>
    <w:rsid w:val="00C73961"/>
    <w:rsid w:val="00C73A6D"/>
    <w:rsid w:val="00C768F3"/>
    <w:rsid w:val="00C93694"/>
    <w:rsid w:val="00C95229"/>
    <w:rsid w:val="00C978CB"/>
    <w:rsid w:val="00CA1583"/>
    <w:rsid w:val="00CA53C4"/>
    <w:rsid w:val="00CA707A"/>
    <w:rsid w:val="00CB01BA"/>
    <w:rsid w:val="00CB07BF"/>
    <w:rsid w:val="00CC3087"/>
    <w:rsid w:val="00CD3D99"/>
    <w:rsid w:val="00CE0A08"/>
    <w:rsid w:val="00CE161F"/>
    <w:rsid w:val="00CE593D"/>
    <w:rsid w:val="00D002B4"/>
    <w:rsid w:val="00D059E1"/>
    <w:rsid w:val="00D147F1"/>
    <w:rsid w:val="00D1766B"/>
    <w:rsid w:val="00D205AA"/>
    <w:rsid w:val="00D2570C"/>
    <w:rsid w:val="00D26A73"/>
    <w:rsid w:val="00D33E11"/>
    <w:rsid w:val="00D3468C"/>
    <w:rsid w:val="00D42A03"/>
    <w:rsid w:val="00D52EF7"/>
    <w:rsid w:val="00D55626"/>
    <w:rsid w:val="00D55F71"/>
    <w:rsid w:val="00D6115A"/>
    <w:rsid w:val="00D70DA2"/>
    <w:rsid w:val="00D74166"/>
    <w:rsid w:val="00D75CF0"/>
    <w:rsid w:val="00D7735B"/>
    <w:rsid w:val="00D804E4"/>
    <w:rsid w:val="00D8438E"/>
    <w:rsid w:val="00D90F2A"/>
    <w:rsid w:val="00D9235B"/>
    <w:rsid w:val="00D964AA"/>
    <w:rsid w:val="00D97FAB"/>
    <w:rsid w:val="00DA5D41"/>
    <w:rsid w:val="00DA7AFB"/>
    <w:rsid w:val="00DC1A4A"/>
    <w:rsid w:val="00DC41C4"/>
    <w:rsid w:val="00DC6EFE"/>
    <w:rsid w:val="00DD0F77"/>
    <w:rsid w:val="00DD21C9"/>
    <w:rsid w:val="00DD7E0F"/>
    <w:rsid w:val="00DE3072"/>
    <w:rsid w:val="00DF0A66"/>
    <w:rsid w:val="00DF76A1"/>
    <w:rsid w:val="00E01281"/>
    <w:rsid w:val="00E01AF1"/>
    <w:rsid w:val="00E05072"/>
    <w:rsid w:val="00E10285"/>
    <w:rsid w:val="00E201EC"/>
    <w:rsid w:val="00E21342"/>
    <w:rsid w:val="00E31F57"/>
    <w:rsid w:val="00E3557A"/>
    <w:rsid w:val="00E35CAE"/>
    <w:rsid w:val="00E4717A"/>
    <w:rsid w:val="00E52BB4"/>
    <w:rsid w:val="00E6675C"/>
    <w:rsid w:val="00E67741"/>
    <w:rsid w:val="00E76AD9"/>
    <w:rsid w:val="00E81349"/>
    <w:rsid w:val="00E847DC"/>
    <w:rsid w:val="00E96609"/>
    <w:rsid w:val="00EA1549"/>
    <w:rsid w:val="00EA289A"/>
    <w:rsid w:val="00EB1F53"/>
    <w:rsid w:val="00EB57A3"/>
    <w:rsid w:val="00EB5DB2"/>
    <w:rsid w:val="00EB7657"/>
    <w:rsid w:val="00EC0025"/>
    <w:rsid w:val="00EC3574"/>
    <w:rsid w:val="00ED0AC2"/>
    <w:rsid w:val="00ED4D63"/>
    <w:rsid w:val="00EE1F3A"/>
    <w:rsid w:val="00EE3092"/>
    <w:rsid w:val="00EE54CC"/>
    <w:rsid w:val="00EE62D4"/>
    <w:rsid w:val="00EF012B"/>
    <w:rsid w:val="00EF7D9A"/>
    <w:rsid w:val="00F0002A"/>
    <w:rsid w:val="00F01530"/>
    <w:rsid w:val="00F02B27"/>
    <w:rsid w:val="00F036D3"/>
    <w:rsid w:val="00F067F9"/>
    <w:rsid w:val="00F25A03"/>
    <w:rsid w:val="00F27632"/>
    <w:rsid w:val="00F41FFD"/>
    <w:rsid w:val="00F50912"/>
    <w:rsid w:val="00F51968"/>
    <w:rsid w:val="00F5318C"/>
    <w:rsid w:val="00F667B4"/>
    <w:rsid w:val="00F71CC5"/>
    <w:rsid w:val="00F756B6"/>
    <w:rsid w:val="00F90979"/>
    <w:rsid w:val="00F91289"/>
    <w:rsid w:val="00F945B1"/>
    <w:rsid w:val="00FA416D"/>
    <w:rsid w:val="00FA467D"/>
    <w:rsid w:val="00FA5681"/>
    <w:rsid w:val="00FB1273"/>
    <w:rsid w:val="00FB2DA5"/>
    <w:rsid w:val="00FC1CBA"/>
    <w:rsid w:val="00FD08FA"/>
    <w:rsid w:val="00FD4D0E"/>
    <w:rsid w:val="00FD7A9F"/>
    <w:rsid w:val="00FE4AA6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650AC1"/>
  <w14:defaultImageDpi w14:val="300"/>
  <w15:chartTrackingRefBased/>
  <w15:docId w15:val="{73E9EE88-6D51-804A-9942-A14EC37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32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uiPriority w:val="9"/>
    <w:unhideWhenUsed/>
    <w:qFormat/>
    <w:rsid w:val="00B32E89"/>
    <w:pPr>
      <w:keepNext/>
      <w:keepLines/>
      <w:spacing w:line="259" w:lineRule="auto"/>
      <w:ind w:left="10" w:hanging="10"/>
      <w:outlineLvl w:val="0"/>
    </w:pPr>
    <w:rPr>
      <w:rFonts w:eastAsia="Times New Roman"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25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F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3F7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3F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F72"/>
    <w:rPr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BE0D6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32E89"/>
    <w:rPr>
      <w:rFonts w:eastAsia="Times New Roman"/>
      <w:color w:val="000000"/>
      <w:sz w:val="24"/>
      <w:szCs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138"/>
    <w:rPr>
      <w:rFonts w:ascii="Segoe UI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E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grosje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@dk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hga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16, 2006</vt:lpstr>
    </vt:vector>
  </TitlesOfParts>
  <Company> </Company>
  <LinksUpToDate>false</LinksUpToDate>
  <CharactersWithSpaces>3522</CharactersWithSpaces>
  <SharedDoc>false</SharedDoc>
  <HLinks>
    <vt:vector size="18" baseType="variant">
      <vt:variant>
        <vt:i4>1966119</vt:i4>
      </vt:variant>
      <vt:variant>
        <vt:i4>6</vt:i4>
      </vt:variant>
      <vt:variant>
        <vt:i4>0</vt:i4>
      </vt:variant>
      <vt:variant>
        <vt:i4>5</vt:i4>
      </vt:variant>
      <vt:variant>
        <vt:lpwstr>mailto:shgamm@gmail.com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mailto:acgrosjean@gmail.com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mailto:mem@dkg.org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16, 2006</dc:title>
  <dc:subject/>
  <dc:creator>Deborah Soresino</dc:creator>
  <cp:keywords/>
  <dc:description/>
  <cp:lastModifiedBy>Sandra Gammons</cp:lastModifiedBy>
  <cp:revision>7</cp:revision>
  <cp:lastPrinted>2020-01-27T21:13:00Z</cp:lastPrinted>
  <dcterms:created xsi:type="dcterms:W3CDTF">2022-06-16T21:32:00Z</dcterms:created>
  <dcterms:modified xsi:type="dcterms:W3CDTF">2022-06-16T21:48:00Z</dcterms:modified>
</cp:coreProperties>
</file>