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63AF" w14:textId="2449FAF6" w:rsidR="00F50C0D" w:rsidRPr="007068A0" w:rsidRDefault="00F50C0D" w:rsidP="00F50C0D">
      <w:pPr>
        <w:rPr>
          <w:b/>
          <w:bCs/>
          <w:sz w:val="32"/>
          <w:szCs w:val="32"/>
        </w:rPr>
      </w:pPr>
      <w:r w:rsidRPr="007068A0">
        <w:rPr>
          <w:b/>
          <w:bCs/>
          <w:sz w:val="32"/>
          <w:szCs w:val="32"/>
        </w:rPr>
        <w:t xml:space="preserve">Resources </w:t>
      </w:r>
      <w:r w:rsidR="000A2D23">
        <w:rPr>
          <w:b/>
          <w:bCs/>
          <w:sz w:val="32"/>
          <w:szCs w:val="32"/>
        </w:rPr>
        <w:t>Action Plan Template</w:t>
      </w:r>
    </w:p>
    <w:p w14:paraId="025BF13E" w14:textId="77777777" w:rsidR="00F50C0D" w:rsidRDefault="00F50C0D" w:rsidP="00F50C0D">
      <w:pPr>
        <w:rPr>
          <w:b/>
          <w:bCs/>
          <w:sz w:val="28"/>
          <w:szCs w:val="28"/>
        </w:rPr>
      </w:pPr>
    </w:p>
    <w:p w14:paraId="1C4281A3" w14:textId="77777777" w:rsidR="00F50C0D" w:rsidRDefault="00F50C0D" w:rsidP="00F50C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Strategic Planning Goal 3:  Build on Resources</w:t>
      </w:r>
    </w:p>
    <w:p w14:paraId="3E7400D7" w14:textId="77777777" w:rsidR="00F50C0D" w:rsidRDefault="00F50C0D" w:rsidP="00F50C0D">
      <w:pPr>
        <w:rPr>
          <w:b/>
          <w:bCs/>
          <w:sz w:val="28"/>
          <w:szCs w:val="28"/>
        </w:rPr>
      </w:pPr>
    </w:p>
    <w:p w14:paraId="0351128C" w14:textId="77777777" w:rsidR="00F50C0D" w:rsidRDefault="00F50C0D" w:rsidP="00F50C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3.A. Create new resources</w:t>
      </w:r>
    </w:p>
    <w:p w14:paraId="5841418D" w14:textId="362E1928" w:rsidR="00F50C0D" w:rsidRPr="00D85B41" w:rsidRDefault="00F50C0D" w:rsidP="00F50C0D">
      <w:pPr>
        <w:ind w:firstLine="720"/>
      </w:pPr>
      <w:r w:rsidRPr="00D85B41">
        <w:t>3.A.1. Investigate a variety of marketing strategies, including social media (Instagram, Facebook).</w:t>
      </w:r>
    </w:p>
    <w:p w14:paraId="5A7C9D02" w14:textId="77777777" w:rsidR="00F50C0D" w:rsidRPr="00D85B41" w:rsidRDefault="00F50C0D" w:rsidP="00F50C0D">
      <w:pPr>
        <w:ind w:firstLine="720"/>
      </w:pPr>
      <w:r w:rsidRPr="00D85B41">
        <w:t>3.A.2. Expand resources for members.</w:t>
      </w:r>
    </w:p>
    <w:p w14:paraId="625EBDB5" w14:textId="26C2D2D2" w:rsidR="00431D37" w:rsidRPr="0050390D" w:rsidRDefault="00F50C0D" w:rsidP="00656DE9">
      <w:pPr>
        <w:pStyle w:val="Heading1"/>
        <w:rPr>
          <w:b w:val="0"/>
          <w:bCs w:val="0"/>
          <w:i w:val="0"/>
          <w:iCs w:val="0"/>
          <w:color w:val="4472C4" w:themeColor="accent1"/>
          <w:sz w:val="28"/>
          <w:szCs w:val="28"/>
        </w:rPr>
      </w:pPr>
      <w:r w:rsidRPr="00D85B41">
        <w:rPr>
          <w:i w:val="0"/>
          <w:iCs w:val="0"/>
          <w:color w:val="4472C4" w:themeColor="accent1"/>
          <w:sz w:val="28"/>
          <w:szCs w:val="28"/>
        </w:rPr>
        <w:t>SMART Goal</w:t>
      </w:r>
      <w:r w:rsidR="0050390D">
        <w:rPr>
          <w:i w:val="0"/>
          <w:iCs w:val="0"/>
          <w:color w:val="4472C4" w:themeColor="accent1"/>
          <w:sz w:val="28"/>
          <w:szCs w:val="28"/>
        </w:rPr>
        <w:t xml:space="preserve">: </w:t>
      </w:r>
      <w:r w:rsidR="003218EC" w:rsidRPr="00D85B41">
        <w:rPr>
          <w:i w:val="0"/>
          <w:iCs w:val="0"/>
          <w:color w:val="4472C4" w:themeColor="accent1"/>
          <w:sz w:val="28"/>
          <w:szCs w:val="28"/>
        </w:rPr>
        <w:t>Implement a variety of marketing strategies</w:t>
      </w:r>
      <w:r w:rsidRPr="00D85B41">
        <w:rPr>
          <w:i w:val="0"/>
          <w:iCs w:val="0"/>
          <w:color w:val="4472C4" w:themeColor="accent1"/>
          <w:sz w:val="28"/>
          <w:szCs w:val="28"/>
        </w:rPr>
        <w:t xml:space="preserve"> designed to inform and recruit new members joining DKG Connecticut State Organization as measured by the number of new members who pay dues by October 1</w:t>
      </w:r>
      <w:r w:rsidRPr="00D85B41">
        <w:rPr>
          <w:i w:val="0"/>
          <w:iCs w:val="0"/>
          <w:color w:val="4472C4" w:themeColor="accent1"/>
          <w:sz w:val="28"/>
          <w:szCs w:val="28"/>
          <w:vertAlign w:val="superscript"/>
        </w:rPr>
        <w:t>st</w:t>
      </w:r>
      <w:r w:rsidRPr="00D85B41">
        <w:rPr>
          <w:i w:val="0"/>
          <w:iCs w:val="0"/>
          <w:color w:val="4472C4" w:themeColor="accent1"/>
          <w:sz w:val="28"/>
          <w:szCs w:val="28"/>
        </w:rPr>
        <w:t xml:space="preserve"> of each calendar year.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2340"/>
        <w:gridCol w:w="2116"/>
        <w:gridCol w:w="1859"/>
        <w:gridCol w:w="2146"/>
        <w:gridCol w:w="1169"/>
      </w:tblGrid>
      <w:tr w:rsidR="00431D37" w14:paraId="60B4ECB6" w14:textId="77777777" w:rsidTr="00431D37">
        <w:trPr>
          <w:trHeight w:val="1034"/>
        </w:trPr>
        <w:tc>
          <w:tcPr>
            <w:tcW w:w="2340" w:type="dxa"/>
          </w:tcPr>
          <w:p w14:paraId="67A0BD0A" w14:textId="5EB108B5" w:rsidR="00431D37" w:rsidRPr="00363919" w:rsidRDefault="00431D37" w:rsidP="000D453F">
            <w:pPr>
              <w:rPr>
                <w:b/>
                <w:bCs/>
              </w:rPr>
            </w:pPr>
            <w:r w:rsidRPr="00363919">
              <w:rPr>
                <w:b/>
                <w:bCs/>
              </w:rPr>
              <w:t>Strategy</w:t>
            </w:r>
            <w:r>
              <w:rPr>
                <w:b/>
                <w:bCs/>
              </w:rPr>
              <w:t>:</w:t>
            </w:r>
          </w:p>
          <w:p w14:paraId="1C81253E" w14:textId="77777777" w:rsidR="00431D37" w:rsidRPr="00363919" w:rsidRDefault="00431D37" w:rsidP="000D453F">
            <w:pPr>
              <w:rPr>
                <w:b/>
                <w:bCs/>
              </w:rPr>
            </w:pPr>
          </w:p>
          <w:p w14:paraId="217E71A0" w14:textId="77777777" w:rsidR="00431D37" w:rsidRPr="00363919" w:rsidRDefault="00431D37" w:rsidP="000D453F">
            <w:pPr>
              <w:rPr>
                <w:b/>
                <w:bCs/>
              </w:rPr>
            </w:pPr>
          </w:p>
          <w:p w14:paraId="0AD9C026" w14:textId="77777777" w:rsidR="00431D37" w:rsidRPr="00363919" w:rsidRDefault="00431D37" w:rsidP="000D453F">
            <w:pPr>
              <w:rPr>
                <w:b/>
                <w:bCs/>
              </w:rPr>
            </w:pPr>
          </w:p>
        </w:tc>
        <w:tc>
          <w:tcPr>
            <w:tcW w:w="2116" w:type="dxa"/>
          </w:tcPr>
          <w:p w14:paraId="5EAD2E0C" w14:textId="77777777" w:rsidR="00431D37" w:rsidRPr="00363919" w:rsidRDefault="00431D37" w:rsidP="000D453F">
            <w:pPr>
              <w:rPr>
                <w:b/>
                <w:bCs/>
              </w:rPr>
            </w:pPr>
            <w:r w:rsidRPr="00363919">
              <w:rPr>
                <w:b/>
                <w:bCs/>
              </w:rPr>
              <w:t>Who is the person responsible?</w:t>
            </w:r>
          </w:p>
        </w:tc>
        <w:tc>
          <w:tcPr>
            <w:tcW w:w="1859" w:type="dxa"/>
          </w:tcPr>
          <w:p w14:paraId="34CC5DB3" w14:textId="77777777" w:rsidR="00431D37" w:rsidRPr="00363919" w:rsidRDefault="00431D37" w:rsidP="000D453F">
            <w:pPr>
              <w:rPr>
                <w:b/>
                <w:bCs/>
              </w:rPr>
            </w:pPr>
            <w:r w:rsidRPr="00363919">
              <w:rPr>
                <w:b/>
                <w:bCs/>
              </w:rPr>
              <w:t>Evidence of accomplishment</w:t>
            </w:r>
          </w:p>
        </w:tc>
        <w:tc>
          <w:tcPr>
            <w:tcW w:w="2146" w:type="dxa"/>
          </w:tcPr>
          <w:p w14:paraId="1F335F9D" w14:textId="77777777" w:rsidR="00431D37" w:rsidRPr="00363919" w:rsidRDefault="00431D37" w:rsidP="000D453F">
            <w:pPr>
              <w:rPr>
                <w:b/>
                <w:bCs/>
              </w:rPr>
            </w:pPr>
            <w:r w:rsidRPr="00363919">
              <w:rPr>
                <w:b/>
                <w:bCs/>
              </w:rPr>
              <w:t>Notes, modifications to the strategy</w:t>
            </w:r>
          </w:p>
        </w:tc>
        <w:tc>
          <w:tcPr>
            <w:tcW w:w="1169" w:type="dxa"/>
          </w:tcPr>
          <w:p w14:paraId="10E7DDBC" w14:textId="6ECE3E14" w:rsidR="00431D37" w:rsidRPr="00363919" w:rsidRDefault="00431D37" w:rsidP="000D453F">
            <w:pPr>
              <w:rPr>
                <w:b/>
                <w:bCs/>
              </w:rPr>
            </w:pPr>
            <w:r w:rsidRPr="00363919">
              <w:rPr>
                <w:b/>
                <w:bCs/>
              </w:rPr>
              <w:t>Timeline</w:t>
            </w:r>
          </w:p>
          <w:p w14:paraId="2A3224A7" w14:textId="77777777" w:rsidR="00431D37" w:rsidRPr="00363919" w:rsidRDefault="00431D37" w:rsidP="000D453F">
            <w:pPr>
              <w:rPr>
                <w:b/>
                <w:bCs/>
              </w:rPr>
            </w:pPr>
          </w:p>
        </w:tc>
      </w:tr>
    </w:tbl>
    <w:p w14:paraId="0DBACA40" w14:textId="77777777" w:rsidR="003F033D" w:rsidRDefault="003F033D"/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2340"/>
        <w:gridCol w:w="2070"/>
        <w:gridCol w:w="1890"/>
        <w:gridCol w:w="2160"/>
        <w:gridCol w:w="1170"/>
      </w:tblGrid>
      <w:tr w:rsidR="00431D37" w14:paraId="77BD9E4E" w14:textId="77777777" w:rsidTr="00431D37">
        <w:tc>
          <w:tcPr>
            <w:tcW w:w="2340" w:type="dxa"/>
          </w:tcPr>
          <w:p w14:paraId="6B6151A8" w14:textId="77777777" w:rsidR="00431D37" w:rsidRDefault="00431D37"/>
          <w:p w14:paraId="38EEEC18" w14:textId="77777777" w:rsidR="002876CE" w:rsidRDefault="002876CE"/>
          <w:p w14:paraId="01BA5840" w14:textId="0F86942B" w:rsidR="002876CE" w:rsidRDefault="002876CE"/>
        </w:tc>
        <w:tc>
          <w:tcPr>
            <w:tcW w:w="2070" w:type="dxa"/>
          </w:tcPr>
          <w:p w14:paraId="64D83324" w14:textId="77777777" w:rsidR="00431D37" w:rsidRDefault="00431D37"/>
        </w:tc>
        <w:tc>
          <w:tcPr>
            <w:tcW w:w="1890" w:type="dxa"/>
          </w:tcPr>
          <w:p w14:paraId="552EC625" w14:textId="77777777" w:rsidR="00431D37" w:rsidRDefault="00431D37"/>
        </w:tc>
        <w:tc>
          <w:tcPr>
            <w:tcW w:w="2160" w:type="dxa"/>
          </w:tcPr>
          <w:p w14:paraId="7E7450A8" w14:textId="77777777" w:rsidR="00431D37" w:rsidRDefault="00431D37"/>
        </w:tc>
        <w:tc>
          <w:tcPr>
            <w:tcW w:w="1170" w:type="dxa"/>
          </w:tcPr>
          <w:p w14:paraId="4F47275B" w14:textId="77777777" w:rsidR="00431D37" w:rsidRDefault="00431D37"/>
        </w:tc>
      </w:tr>
      <w:tr w:rsidR="00431D37" w14:paraId="57AFBC74" w14:textId="77777777" w:rsidTr="00431D37">
        <w:tc>
          <w:tcPr>
            <w:tcW w:w="2340" w:type="dxa"/>
          </w:tcPr>
          <w:p w14:paraId="0D289222" w14:textId="77777777" w:rsidR="00431D37" w:rsidRDefault="00431D37"/>
          <w:p w14:paraId="4BEB51DE" w14:textId="77777777" w:rsidR="002876CE" w:rsidRDefault="002876CE"/>
          <w:p w14:paraId="406F04C8" w14:textId="687AD932" w:rsidR="002876CE" w:rsidRDefault="002876CE"/>
        </w:tc>
        <w:tc>
          <w:tcPr>
            <w:tcW w:w="2070" w:type="dxa"/>
          </w:tcPr>
          <w:p w14:paraId="7E173C9A" w14:textId="77777777" w:rsidR="00431D37" w:rsidRDefault="00431D37"/>
        </w:tc>
        <w:tc>
          <w:tcPr>
            <w:tcW w:w="1890" w:type="dxa"/>
          </w:tcPr>
          <w:p w14:paraId="5C7CD8E1" w14:textId="77777777" w:rsidR="00431D37" w:rsidRDefault="00431D37"/>
        </w:tc>
        <w:tc>
          <w:tcPr>
            <w:tcW w:w="2160" w:type="dxa"/>
          </w:tcPr>
          <w:p w14:paraId="3C99102C" w14:textId="77777777" w:rsidR="00431D37" w:rsidRDefault="00431D37"/>
        </w:tc>
        <w:tc>
          <w:tcPr>
            <w:tcW w:w="1170" w:type="dxa"/>
          </w:tcPr>
          <w:p w14:paraId="570E390E" w14:textId="77777777" w:rsidR="00431D37" w:rsidRDefault="00431D37"/>
        </w:tc>
      </w:tr>
      <w:tr w:rsidR="00431D37" w14:paraId="4AC1A8B6" w14:textId="77777777" w:rsidTr="00431D37">
        <w:tc>
          <w:tcPr>
            <w:tcW w:w="2340" w:type="dxa"/>
          </w:tcPr>
          <w:p w14:paraId="19C721DE" w14:textId="77777777" w:rsidR="00431D37" w:rsidRDefault="00431D37"/>
          <w:p w14:paraId="302D5D10" w14:textId="77777777" w:rsidR="002876CE" w:rsidRDefault="002876CE"/>
          <w:p w14:paraId="0BDD9D56" w14:textId="076B0862" w:rsidR="002876CE" w:rsidRDefault="002876CE"/>
        </w:tc>
        <w:tc>
          <w:tcPr>
            <w:tcW w:w="2070" w:type="dxa"/>
          </w:tcPr>
          <w:p w14:paraId="4FE9B4FF" w14:textId="77777777" w:rsidR="00431D37" w:rsidRDefault="00431D37"/>
        </w:tc>
        <w:tc>
          <w:tcPr>
            <w:tcW w:w="1890" w:type="dxa"/>
          </w:tcPr>
          <w:p w14:paraId="53D182C9" w14:textId="77777777" w:rsidR="00431D37" w:rsidRDefault="00431D37"/>
        </w:tc>
        <w:tc>
          <w:tcPr>
            <w:tcW w:w="2160" w:type="dxa"/>
          </w:tcPr>
          <w:p w14:paraId="2793454B" w14:textId="77777777" w:rsidR="00431D37" w:rsidRDefault="00431D37"/>
        </w:tc>
        <w:tc>
          <w:tcPr>
            <w:tcW w:w="1170" w:type="dxa"/>
          </w:tcPr>
          <w:p w14:paraId="57D613C7" w14:textId="77777777" w:rsidR="00431D37" w:rsidRDefault="00431D37"/>
        </w:tc>
      </w:tr>
      <w:tr w:rsidR="00431D37" w14:paraId="6CFF995F" w14:textId="77777777" w:rsidTr="00431D37">
        <w:tc>
          <w:tcPr>
            <w:tcW w:w="2340" w:type="dxa"/>
          </w:tcPr>
          <w:p w14:paraId="63C18956" w14:textId="77777777" w:rsidR="00431D37" w:rsidRDefault="00431D37"/>
          <w:p w14:paraId="31CD8E96" w14:textId="77777777" w:rsidR="002876CE" w:rsidRDefault="002876CE"/>
          <w:p w14:paraId="02722BC8" w14:textId="12BE83A8" w:rsidR="002876CE" w:rsidRDefault="002876CE"/>
        </w:tc>
        <w:tc>
          <w:tcPr>
            <w:tcW w:w="2070" w:type="dxa"/>
          </w:tcPr>
          <w:p w14:paraId="71064D14" w14:textId="77777777" w:rsidR="00431D37" w:rsidRDefault="00431D37"/>
        </w:tc>
        <w:tc>
          <w:tcPr>
            <w:tcW w:w="1890" w:type="dxa"/>
          </w:tcPr>
          <w:p w14:paraId="19C7E5AA" w14:textId="77777777" w:rsidR="00431D37" w:rsidRDefault="00431D37"/>
        </w:tc>
        <w:tc>
          <w:tcPr>
            <w:tcW w:w="2160" w:type="dxa"/>
          </w:tcPr>
          <w:p w14:paraId="24C27CCE" w14:textId="77777777" w:rsidR="00431D37" w:rsidRDefault="00431D37"/>
        </w:tc>
        <w:tc>
          <w:tcPr>
            <w:tcW w:w="1170" w:type="dxa"/>
          </w:tcPr>
          <w:p w14:paraId="543AC0B4" w14:textId="77777777" w:rsidR="00431D37" w:rsidRDefault="00431D37"/>
        </w:tc>
      </w:tr>
      <w:tr w:rsidR="00431D37" w14:paraId="4341B974" w14:textId="77777777" w:rsidTr="00431D37">
        <w:tc>
          <w:tcPr>
            <w:tcW w:w="2340" w:type="dxa"/>
          </w:tcPr>
          <w:p w14:paraId="0217C246" w14:textId="77777777" w:rsidR="00431D37" w:rsidRDefault="00431D37"/>
          <w:p w14:paraId="4EEB4B7C" w14:textId="77777777" w:rsidR="002876CE" w:rsidRDefault="002876CE"/>
          <w:p w14:paraId="24ABC581" w14:textId="64849F97" w:rsidR="002876CE" w:rsidRDefault="002876CE"/>
        </w:tc>
        <w:tc>
          <w:tcPr>
            <w:tcW w:w="2070" w:type="dxa"/>
          </w:tcPr>
          <w:p w14:paraId="6CC4A03B" w14:textId="77777777" w:rsidR="00431D37" w:rsidRDefault="00431D37"/>
        </w:tc>
        <w:tc>
          <w:tcPr>
            <w:tcW w:w="1890" w:type="dxa"/>
          </w:tcPr>
          <w:p w14:paraId="4E43E461" w14:textId="77777777" w:rsidR="00431D37" w:rsidRDefault="00431D37"/>
        </w:tc>
        <w:tc>
          <w:tcPr>
            <w:tcW w:w="2160" w:type="dxa"/>
          </w:tcPr>
          <w:p w14:paraId="1D9D3B47" w14:textId="77777777" w:rsidR="00431D37" w:rsidRDefault="00431D37"/>
        </w:tc>
        <w:tc>
          <w:tcPr>
            <w:tcW w:w="1170" w:type="dxa"/>
          </w:tcPr>
          <w:p w14:paraId="33F7C4B2" w14:textId="77777777" w:rsidR="00431D37" w:rsidRDefault="00431D37"/>
        </w:tc>
      </w:tr>
      <w:tr w:rsidR="00431D37" w14:paraId="1AA98CAF" w14:textId="77777777" w:rsidTr="00431D37">
        <w:trPr>
          <w:trHeight w:val="638"/>
        </w:trPr>
        <w:tc>
          <w:tcPr>
            <w:tcW w:w="2340" w:type="dxa"/>
          </w:tcPr>
          <w:p w14:paraId="40F0FBD0" w14:textId="77777777" w:rsidR="00431D37" w:rsidRDefault="00431D37"/>
          <w:p w14:paraId="2B93452A" w14:textId="77777777" w:rsidR="002876CE" w:rsidRDefault="002876CE"/>
          <w:p w14:paraId="4B747A58" w14:textId="77F921D1" w:rsidR="002876CE" w:rsidRDefault="002876CE"/>
        </w:tc>
        <w:tc>
          <w:tcPr>
            <w:tcW w:w="2070" w:type="dxa"/>
          </w:tcPr>
          <w:p w14:paraId="4E866EB0" w14:textId="77777777" w:rsidR="00431D37" w:rsidRDefault="00431D37"/>
        </w:tc>
        <w:tc>
          <w:tcPr>
            <w:tcW w:w="1890" w:type="dxa"/>
          </w:tcPr>
          <w:p w14:paraId="16514549" w14:textId="77777777" w:rsidR="00431D37" w:rsidRDefault="00431D37"/>
        </w:tc>
        <w:tc>
          <w:tcPr>
            <w:tcW w:w="2160" w:type="dxa"/>
          </w:tcPr>
          <w:p w14:paraId="46DBB1D9" w14:textId="77777777" w:rsidR="00431D37" w:rsidRDefault="00431D37"/>
        </w:tc>
        <w:tc>
          <w:tcPr>
            <w:tcW w:w="1170" w:type="dxa"/>
          </w:tcPr>
          <w:p w14:paraId="7542B1BD" w14:textId="77777777" w:rsidR="00431D37" w:rsidRDefault="00431D37"/>
        </w:tc>
      </w:tr>
    </w:tbl>
    <w:p w14:paraId="18F568F3" w14:textId="77777777" w:rsidR="00431D37" w:rsidRPr="00431D37" w:rsidRDefault="00431D37"/>
    <w:sectPr w:rsidR="00431D37" w:rsidRPr="00431D37" w:rsidSect="002945E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37"/>
    <w:rsid w:val="000A2D23"/>
    <w:rsid w:val="000E69FE"/>
    <w:rsid w:val="002876CE"/>
    <w:rsid w:val="002945ED"/>
    <w:rsid w:val="003218EC"/>
    <w:rsid w:val="00395629"/>
    <w:rsid w:val="003D4B01"/>
    <w:rsid w:val="003F033D"/>
    <w:rsid w:val="00431D37"/>
    <w:rsid w:val="0050390D"/>
    <w:rsid w:val="00656DE9"/>
    <w:rsid w:val="006624A9"/>
    <w:rsid w:val="006B2C9B"/>
    <w:rsid w:val="006D78FD"/>
    <w:rsid w:val="008F6DE5"/>
    <w:rsid w:val="009C6864"/>
    <w:rsid w:val="00D85B41"/>
    <w:rsid w:val="00F5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62506"/>
  <w15:chartTrackingRefBased/>
  <w15:docId w15:val="{38237357-DA03-5E44-803A-3C277A68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D3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C9B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C9B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C9B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C9B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C9B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C9B"/>
    <w:pPr>
      <w:pBdr>
        <w:bottom w:val="single" w:sz="4" w:space="2" w:color="F7CAAC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2C9B"/>
    <w:pPr>
      <w:pBdr>
        <w:bottom w:val="dotted" w:sz="4" w:space="2" w:color="F4B083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2C9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2C9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C9B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C9B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2C9B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2C9B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C9B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C9B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2C9B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2C9B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2C9B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2C9B"/>
    <w:pPr>
      <w:spacing w:after="200" w:line="288" w:lineRule="auto"/>
    </w:pPr>
    <w:rPr>
      <w:b/>
      <w:bCs/>
      <w:i/>
      <w:i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2C9B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B2C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2C9B"/>
    <w:pPr>
      <w:pBdr>
        <w:bottom w:val="dotted" w:sz="8" w:space="10" w:color="ED7D31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823B0B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B2C9B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6B2C9B"/>
    <w:rPr>
      <w:b/>
      <w:bCs/>
      <w:spacing w:val="0"/>
    </w:rPr>
  </w:style>
  <w:style w:type="character" w:styleId="Emphasis">
    <w:name w:val="Emphasis"/>
    <w:uiPriority w:val="20"/>
    <w:qFormat/>
    <w:rsid w:val="006B2C9B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6B2C9B"/>
    <w:rPr>
      <w:i/>
      <w:i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B2C9B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2C9B"/>
    <w:pPr>
      <w:spacing w:after="200" w:line="288" w:lineRule="auto"/>
      <w:ind w:left="720"/>
      <w:contextualSpacing/>
    </w:pPr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B2C9B"/>
    <w:pPr>
      <w:spacing w:after="200" w:line="288" w:lineRule="auto"/>
    </w:pPr>
    <w:rPr>
      <w:color w:val="C45911" w:themeColor="accent2" w:themeShade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B2C9B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2C9B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2C9B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6B2C9B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6B2C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6B2C9B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6B2C9B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6B2C9B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2C9B"/>
    <w:pPr>
      <w:outlineLvl w:val="9"/>
    </w:pPr>
  </w:style>
  <w:style w:type="table" w:styleId="TableGrid">
    <w:name w:val="Table Grid"/>
    <w:basedOn w:val="TableNormal"/>
    <w:uiPriority w:val="39"/>
    <w:rsid w:val="00431D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Aubin</dc:creator>
  <cp:keywords/>
  <dc:description/>
  <cp:lastModifiedBy>Pamela Aubin</cp:lastModifiedBy>
  <cp:revision>6</cp:revision>
  <cp:lastPrinted>2023-04-11T17:40:00Z</cp:lastPrinted>
  <dcterms:created xsi:type="dcterms:W3CDTF">2023-04-07T22:53:00Z</dcterms:created>
  <dcterms:modified xsi:type="dcterms:W3CDTF">2023-04-11T17:41:00Z</dcterms:modified>
</cp:coreProperties>
</file>